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5198" w14:textId="77777777" w:rsidR="00F302BD" w:rsidRPr="00F302BD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 TY</w:t>
      </w:r>
      <w:proofErr w:type="gramStart"/>
      <w:r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Pr="00F302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14:paraId="02D00D3D" w14:textId="77777777" w:rsidR="00F302BD" w:rsidRPr="00F302BD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96BDF" wp14:editId="5F7C0774">
                <wp:simplePos x="0" y="0"/>
                <wp:positionH relativeFrom="column">
                  <wp:posOffset>733425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FC3E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3.8pt" to="144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ATqyS03AAA&#10;AAcBAAAPAAAAAAAAAAAAAAAAAPQDAABkcnMvZG93bnJldi54bWxQSwUGAAAAAAQABADzAAAA/QQA&#10;AAAA&#10;" strokecolor="#4579b8 [3044]"/>
            </w:pict>
          </mc:Fallback>
        </mc:AlternateContent>
      </w:r>
      <w:r w:rsid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</w:r>
      <w:r w:rsidR="00F302BD"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0298888C" w14:textId="77777777" w:rsid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C4E2" wp14:editId="342BE07A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D82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0BB1CDC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14:paraId="154EDEAA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THƯ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</w:rPr>
        <w:t xml:space="preserve"> CHÀO 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GIÁ</w:t>
      </w:r>
    </w:p>
    <w:p w14:paraId="0DC0DB2E" w14:textId="77777777" w:rsidR="003B3477" w:rsidRP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val="en-US"/>
        </w:rPr>
      </w:pPr>
    </w:p>
    <w:p w14:paraId="3AA528C3" w14:textId="77777777" w:rsidR="00F302BD" w:rsidRPr="00F302BD" w:rsidRDefault="00F302BD" w:rsidP="00F302BD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Ngày:____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[Điền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ngày tháng năm ký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Thư chào giá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]</w:t>
      </w:r>
    </w:p>
    <w:p w14:paraId="6D198B64" w14:textId="2126DB9B" w:rsidR="00F302BD" w:rsidRPr="00F302BD" w:rsidRDefault="00F302BD" w:rsidP="00F302BD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Tên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cung cấp</w:t>
      </w:r>
      <w:r w:rsidR="006C0005" w:rsidRPr="00F302B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70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180589402"/>
      <w:r w:rsidR="00E148BD" w:rsidRPr="00E148BD">
        <w:rPr>
          <w:rFonts w:ascii="Times New Roman" w:eastAsia="Times New Roman" w:hAnsi="Times New Roman" w:cs="Times New Roman"/>
          <w:sz w:val="28"/>
          <w:szCs w:val="28"/>
          <w:lang w:val="en-US"/>
        </w:rPr>
        <w:t>Gói Microsoft Defender For Endpoint P2 Năm 2024</w:t>
      </w:r>
      <w:r w:rsidR="00E148BD" w:rsidRPr="00F302B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08057145" w14:textId="77777777" w:rsidR="00F302BD" w:rsidRPr="00F302BD" w:rsidRDefault="00F302BD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Công ty Cổ phần Dược Hậu Giang.</w:t>
      </w:r>
    </w:p>
    <w:p w14:paraId="53D713F2" w14:textId="331C4477" w:rsidR="00F161FA" w:rsidRPr="00F161FA" w:rsidRDefault="00F302BD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Sau khi nghiên cứu </w:t>
      </w:r>
      <w:r w:rsidR="00CB0EFF">
        <w:rPr>
          <w:rFonts w:ascii="Times New Roman" w:eastAsia="Times New Roman" w:hAnsi="Times New Roman" w:cs="Times New Roman"/>
          <w:sz w:val="28"/>
          <w:szCs w:val="28"/>
          <w:lang w:val="en-US"/>
        </w:rPr>
        <w:t>Hồ sơ yêu cầu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mà chúng tôi đã nhận được, chúng tôi,____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[Ghi tên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nhà cung cấp],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 có địa chỉ tại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____[Ghi địa chỉ của nhà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cung cấp]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cam kết thực hiện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cung cấp: </w:t>
      </w:r>
      <w:r w:rsidR="00E148BD" w:rsidRPr="00E148BD">
        <w:rPr>
          <w:rFonts w:ascii="Times New Roman" w:eastAsia="Times New Roman" w:hAnsi="Times New Roman" w:cs="Times New Roman"/>
          <w:sz w:val="28"/>
          <w:szCs w:val="28"/>
        </w:rPr>
        <w:t>Gói Microsoft Defender For Endpoint P2 Năm 2024</w:t>
      </w:r>
      <w:r w:rsidR="00873668" w:rsidRPr="008736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theo đúng yêu cầu của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Công ty Cổ phần Dược Hậu Giang</w:t>
      </w:r>
      <w:r w:rsidR="00FE253D" w:rsidRPr="00FE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="00F161FA" w:rsidRPr="00F161FA">
        <w:rPr>
          <w:rFonts w:ascii="Times New Roman" w:eastAsia="Times New Roman" w:hAnsi="Times New Roman" w:cs="Times New Roman"/>
          <w:sz w:val="28"/>
          <w:szCs w:val="28"/>
        </w:rPr>
        <w:t>nội dung như sau:</w:t>
      </w:r>
    </w:p>
    <w:p w14:paraId="7D25075F" w14:textId="77777777" w:rsidR="00F302BD" w:rsidRPr="00053E35" w:rsidRDefault="00F161FA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>Giá chào: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F302BD" w:rsidRPr="00053E35">
        <w:rPr>
          <w:rFonts w:ascii="Times New Roman" w:eastAsia="Times New Roman" w:hAnsi="Times New Roman" w:cs="Times New Roman"/>
          <w:i/>
          <w:sz w:val="28"/>
          <w:szCs w:val="28"/>
        </w:rPr>
        <w:t>[Ghi giá trị bằng số, bằng chữ và đồng tiền]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cùng với biểu giá </w:t>
      </w:r>
      <w:r w:rsidR="00053E35" w:rsidRPr="00053E35">
        <w:rPr>
          <w:rFonts w:ascii="Times New Roman" w:eastAsia="Times New Roman" w:hAnsi="Times New Roman" w:cs="Times New Roman"/>
          <w:sz w:val="28"/>
          <w:szCs w:val="28"/>
        </w:rPr>
        <w:t xml:space="preserve">chào chi tiết 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kèm theo. </w:t>
      </w:r>
    </w:p>
    <w:p w14:paraId="1098CD43" w14:textId="5D015752" w:rsidR="00F302BD" w:rsidRPr="00053E35" w:rsidRDefault="00F302BD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="00F161FA" w:rsidRPr="00053E35">
        <w:rPr>
          <w:rFonts w:ascii="Times New Roman" w:eastAsia="Times New Roman" w:hAnsi="Times New Roman" w:cs="Times New Roman"/>
          <w:sz w:val="28"/>
          <w:szCs w:val="28"/>
        </w:rPr>
        <w:t>gian thực hiện hợp đồng</w:t>
      </w:r>
      <w:r w:rsidR="00196A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6DA3" w:rsidRPr="00A11AD4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>0</w:t>
      </w:r>
      <w:r w:rsidR="00B970DD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>5</w:t>
      </w:r>
      <w:r w:rsidR="0005089B" w:rsidRPr="00A11AD4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– </w:t>
      </w:r>
      <w:r w:rsidR="00E148BD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>07</w:t>
      </w:r>
      <w:r w:rsidR="0005089B" w:rsidRPr="00A11AD4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="00B970DD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>ngày</w:t>
      </w:r>
      <w:r w:rsidR="00AE7F04" w:rsidRPr="00A11A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E7F04" w:rsidRPr="00053E35">
        <w:rPr>
          <w:rFonts w:ascii="Times New Roman" w:eastAsia="Times New Roman" w:hAnsi="Times New Roman" w:cs="Times New Roman"/>
          <w:sz w:val="28"/>
          <w:szCs w:val="28"/>
        </w:rPr>
        <w:t>(kể từ ngày hợp đồng có hiệu lực).</w:t>
      </w:r>
    </w:p>
    <w:p w14:paraId="51073FA8" w14:textId="3587B16E" w:rsidR="00F302BD" w:rsidRPr="00F302BD" w:rsidRDefault="00053E35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Hồ sơ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chào giá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 này c</w:t>
      </w:r>
      <w:r w:rsidR="00657B09">
        <w:rPr>
          <w:rFonts w:ascii="Times New Roman" w:eastAsia="Times New Roman" w:hAnsi="Times New Roman" w:cs="Times New Roman"/>
          <w:sz w:val="28"/>
          <w:szCs w:val="28"/>
        </w:rPr>
        <w:t xml:space="preserve">ó hiệu lực trong thời gian </w:t>
      </w:r>
      <w:r w:rsidR="00B970DD"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ngày, kể từ ngày ____ tháng ____ năm ____ </w:t>
      </w:r>
      <w:r w:rsidR="00F302BD" w:rsidRPr="00F302B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1F257" w14:textId="77777777" w:rsidR="00F302BD" w:rsidRPr="00F302BD" w:rsidRDefault="00657B09" w:rsidP="00F302BD">
      <w:pPr>
        <w:tabs>
          <w:tab w:val="center" w:pos="5670"/>
        </w:tabs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Đại diện hợp pháp của nhà</w:t>
      </w:r>
      <w:r w:rsidRPr="00657B09">
        <w:rPr>
          <w:rFonts w:ascii="Times New Roman" w:eastAsia="Times New Roman" w:hAnsi="Times New Roman" w:cs="Times New Roman"/>
          <w:b/>
          <w:sz w:val="28"/>
          <w:szCs w:val="28"/>
        </w:rPr>
        <w:t xml:space="preserve"> cung cấp</w:t>
      </w:r>
    </w:p>
    <w:p w14:paraId="175AB313" w14:textId="77777777" w:rsidR="00F302BD" w:rsidRPr="00F302BD" w:rsidRDefault="00F302BD" w:rsidP="00F302BD">
      <w:pPr>
        <w:tabs>
          <w:tab w:val="center" w:pos="5670"/>
        </w:tabs>
        <w:spacing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ab/>
        <w:t>[Ghi tên, chức danh, ký tên và đóng dấu]</w:t>
      </w:r>
    </w:p>
    <w:p w14:paraId="0D948D9D" w14:textId="77777777" w:rsidR="000630B0" w:rsidRDefault="000630B0"/>
    <w:sectPr w:rsidR="00063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3706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2BD"/>
    <w:rsid w:val="0005089B"/>
    <w:rsid w:val="00053E35"/>
    <w:rsid w:val="000630B0"/>
    <w:rsid w:val="00196AA1"/>
    <w:rsid w:val="001E52CF"/>
    <w:rsid w:val="001E7042"/>
    <w:rsid w:val="002277CF"/>
    <w:rsid w:val="00280958"/>
    <w:rsid w:val="003779E5"/>
    <w:rsid w:val="00377E37"/>
    <w:rsid w:val="003B3477"/>
    <w:rsid w:val="005D3902"/>
    <w:rsid w:val="006206F5"/>
    <w:rsid w:val="00657B09"/>
    <w:rsid w:val="006A683A"/>
    <w:rsid w:val="006C0005"/>
    <w:rsid w:val="00731986"/>
    <w:rsid w:val="00786AF1"/>
    <w:rsid w:val="00860D40"/>
    <w:rsid w:val="00873668"/>
    <w:rsid w:val="008C4486"/>
    <w:rsid w:val="0092116F"/>
    <w:rsid w:val="00924B0A"/>
    <w:rsid w:val="00A11AD4"/>
    <w:rsid w:val="00AE7F04"/>
    <w:rsid w:val="00B711F8"/>
    <w:rsid w:val="00B970DD"/>
    <w:rsid w:val="00BB00F1"/>
    <w:rsid w:val="00C144C8"/>
    <w:rsid w:val="00CB0EFF"/>
    <w:rsid w:val="00D5744B"/>
    <w:rsid w:val="00DB3BD7"/>
    <w:rsid w:val="00E148BD"/>
    <w:rsid w:val="00E86DA3"/>
    <w:rsid w:val="00F161FA"/>
    <w:rsid w:val="00F16D52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70D4"/>
  <w15:docId w15:val="{B716AFE4-6FF5-4AAC-8796-2F8DE23C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Thai Son</cp:lastModifiedBy>
  <cp:revision>33</cp:revision>
  <cp:lastPrinted>2022-08-24T03:04:00Z</cp:lastPrinted>
  <dcterms:created xsi:type="dcterms:W3CDTF">2017-07-04T04:14:00Z</dcterms:created>
  <dcterms:modified xsi:type="dcterms:W3CDTF">2024-10-23T08:23:00Z</dcterms:modified>
</cp:coreProperties>
</file>