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04CB" w14:textId="52C5709E" w:rsidR="00413605" w:rsidRPr="00413605" w:rsidRDefault="00413605" w:rsidP="00413605">
      <w:pPr>
        <w:rPr>
          <w:rFonts w:ascii="Arial" w:hAnsi="Arial" w:cs="Arial"/>
          <w:b/>
          <w:sz w:val="26"/>
          <w:szCs w:val="26"/>
          <w:lang w:val="nl-NL"/>
        </w:rPr>
      </w:pPr>
      <w:r w:rsidRPr="00413605">
        <w:rPr>
          <w:rFonts w:ascii="Arial" w:hAnsi="Arial" w:cs="Arial"/>
          <w:b/>
          <w:sz w:val="26"/>
          <w:szCs w:val="26"/>
          <w:lang w:val="nl-NL"/>
        </w:rPr>
        <w:t>Công ty</w:t>
      </w:r>
      <w:r w:rsidRPr="00413605">
        <w:rPr>
          <w:rFonts w:ascii="Arial" w:hAnsi="Arial" w:cs="Arial"/>
          <w:b/>
          <w:sz w:val="26"/>
          <w:szCs w:val="26"/>
          <w:highlight w:val="yellow"/>
          <w:lang w:val="nl-NL"/>
        </w:rPr>
        <w:t>...............</w:t>
      </w:r>
    </w:p>
    <w:p w14:paraId="34AC8A3D" w14:textId="0FE999EF" w:rsidR="00413605" w:rsidRPr="00413605" w:rsidRDefault="00413605" w:rsidP="00413605">
      <w:pPr>
        <w:rPr>
          <w:rFonts w:ascii="Arial" w:hAnsi="Arial" w:cs="Arial"/>
          <w:b/>
          <w:sz w:val="26"/>
          <w:szCs w:val="26"/>
          <w:lang w:val="nl-NL"/>
        </w:rPr>
      </w:pPr>
      <w:r w:rsidRPr="00413605">
        <w:rPr>
          <w:rFonts w:ascii="Arial" w:hAnsi="Arial" w:cs="Arial"/>
          <w:b/>
          <w:sz w:val="26"/>
          <w:szCs w:val="26"/>
          <w:lang w:val="nl-NL"/>
        </w:rPr>
        <w:t>Địa chỉ:</w:t>
      </w:r>
      <w:r w:rsidRPr="00413605">
        <w:rPr>
          <w:rFonts w:ascii="Arial" w:hAnsi="Arial" w:cs="Arial"/>
          <w:b/>
          <w:sz w:val="26"/>
          <w:szCs w:val="26"/>
          <w:highlight w:val="yellow"/>
          <w:lang w:val="nl-NL"/>
        </w:rPr>
        <w:t>...............</w:t>
      </w:r>
    </w:p>
    <w:p w14:paraId="239DF765" w14:textId="77777777" w:rsidR="00413605" w:rsidRPr="00413605" w:rsidRDefault="00413605" w:rsidP="006E530A">
      <w:pPr>
        <w:jc w:val="center"/>
        <w:rPr>
          <w:rFonts w:ascii="Arial" w:hAnsi="Arial" w:cs="Arial"/>
          <w:b/>
          <w:sz w:val="32"/>
          <w:szCs w:val="32"/>
          <w:lang w:val="nl-NL"/>
        </w:rPr>
      </w:pPr>
    </w:p>
    <w:p w14:paraId="721648BC" w14:textId="1995D1CA" w:rsidR="00BE06A0" w:rsidRPr="00413605" w:rsidRDefault="006E530A" w:rsidP="006E530A">
      <w:pPr>
        <w:jc w:val="center"/>
        <w:rPr>
          <w:rFonts w:ascii="Arial" w:hAnsi="Arial" w:cs="Arial"/>
          <w:b/>
          <w:sz w:val="32"/>
          <w:szCs w:val="32"/>
          <w:lang w:val="nl-NL"/>
        </w:rPr>
      </w:pPr>
      <w:r w:rsidRPr="00413605">
        <w:rPr>
          <w:rFonts w:ascii="Arial" w:hAnsi="Arial" w:cs="Arial"/>
          <w:b/>
          <w:sz w:val="32"/>
          <w:szCs w:val="32"/>
          <w:lang w:val="nl-NL"/>
        </w:rPr>
        <w:t>B</w:t>
      </w:r>
      <w:r w:rsidR="00F57631" w:rsidRPr="00413605">
        <w:rPr>
          <w:rFonts w:ascii="Arial" w:hAnsi="Arial" w:cs="Arial"/>
          <w:b/>
          <w:sz w:val="32"/>
          <w:szCs w:val="32"/>
          <w:lang w:val="nl-NL"/>
        </w:rPr>
        <w:t>ẢNG</w:t>
      </w:r>
      <w:r w:rsidRPr="00413605">
        <w:rPr>
          <w:rFonts w:ascii="Arial" w:hAnsi="Arial" w:cs="Arial"/>
          <w:b/>
          <w:sz w:val="32"/>
          <w:szCs w:val="32"/>
          <w:lang w:val="nl-NL"/>
        </w:rPr>
        <w:t xml:space="preserve"> </w:t>
      </w:r>
      <w:r w:rsidR="00DC3084" w:rsidRPr="00413605">
        <w:rPr>
          <w:rFonts w:ascii="Arial" w:hAnsi="Arial" w:cs="Arial"/>
          <w:b/>
          <w:sz w:val="32"/>
          <w:szCs w:val="32"/>
          <w:lang w:val="nl-NL"/>
        </w:rPr>
        <w:t xml:space="preserve">BÁO </w:t>
      </w:r>
      <w:r w:rsidRPr="00413605">
        <w:rPr>
          <w:rFonts w:ascii="Arial" w:hAnsi="Arial" w:cs="Arial"/>
          <w:b/>
          <w:sz w:val="32"/>
          <w:szCs w:val="32"/>
          <w:lang w:val="nl-NL"/>
        </w:rPr>
        <w:t xml:space="preserve">GIÁ CHI TIẾT </w:t>
      </w:r>
    </w:p>
    <w:p w14:paraId="7CDD2F88" w14:textId="5976D75E" w:rsidR="00056580" w:rsidRPr="00413605" w:rsidRDefault="0088536A" w:rsidP="0003428D">
      <w:pPr>
        <w:pStyle w:val="ListParagraph"/>
        <w:ind w:left="360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413605">
        <w:rPr>
          <w:rFonts w:ascii="Arial" w:hAnsi="Arial" w:cs="Arial"/>
          <w:i/>
          <w:sz w:val="26"/>
          <w:szCs w:val="26"/>
          <w:lang w:val="nl-NL"/>
        </w:rPr>
        <w:t>(Đính kèm Hồ sơ chào giá</w:t>
      </w:r>
      <w:r w:rsidR="00056580" w:rsidRPr="00413605">
        <w:rPr>
          <w:rFonts w:ascii="Arial" w:hAnsi="Arial" w:cs="Arial"/>
          <w:i/>
          <w:sz w:val="26"/>
          <w:szCs w:val="26"/>
          <w:lang w:val="nl-NL"/>
        </w:rPr>
        <w:t xml:space="preserve"> </w:t>
      </w:r>
      <w:r w:rsidR="007A2830" w:rsidRPr="00413605">
        <w:rPr>
          <w:rFonts w:ascii="Arial" w:hAnsi="Arial" w:cs="Arial"/>
          <w:i/>
          <w:sz w:val="26"/>
          <w:szCs w:val="26"/>
          <w:lang w:val="nl-NL"/>
        </w:rPr>
        <w:t>Hộp quà tết 202</w:t>
      </w:r>
      <w:r w:rsidR="00E000C3" w:rsidRPr="00413605">
        <w:rPr>
          <w:rFonts w:ascii="Arial" w:hAnsi="Arial" w:cs="Arial"/>
          <w:i/>
          <w:sz w:val="26"/>
          <w:szCs w:val="26"/>
          <w:lang w:val="nl-NL"/>
        </w:rPr>
        <w:t>5</w:t>
      </w:r>
      <w:r w:rsidRPr="00413605">
        <w:rPr>
          <w:rFonts w:ascii="Arial" w:hAnsi="Arial" w:cs="Arial"/>
          <w:i/>
          <w:sz w:val="26"/>
          <w:szCs w:val="26"/>
          <w:lang w:val="nl-NL"/>
        </w:rPr>
        <w:t>)</w:t>
      </w:r>
    </w:p>
    <w:p w14:paraId="493740A9" w14:textId="77777777" w:rsidR="00056580" w:rsidRPr="00413605" w:rsidRDefault="00056580" w:rsidP="0088536A">
      <w:pPr>
        <w:jc w:val="center"/>
        <w:rPr>
          <w:rFonts w:ascii="Arial" w:hAnsi="Arial" w:cs="Arial"/>
          <w:i/>
          <w:sz w:val="26"/>
          <w:szCs w:val="26"/>
          <w:lang w:val="nl-NL"/>
        </w:rPr>
      </w:pPr>
    </w:p>
    <w:tbl>
      <w:tblPr>
        <w:tblpPr w:leftFromText="180" w:rightFromText="180" w:vertAnchor="text" w:tblpX="-262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866"/>
        <w:gridCol w:w="3173"/>
        <w:gridCol w:w="1620"/>
        <w:gridCol w:w="1841"/>
        <w:gridCol w:w="1701"/>
      </w:tblGrid>
      <w:tr w:rsidR="00056580" w:rsidRPr="00413605" w14:paraId="20E5C728" w14:textId="198FB82F" w:rsidTr="00854028">
        <w:trPr>
          <w:cantSplit/>
          <w:trHeight w:val="552"/>
        </w:trPr>
        <w:tc>
          <w:tcPr>
            <w:tcW w:w="799" w:type="dxa"/>
            <w:vAlign w:val="center"/>
          </w:tcPr>
          <w:p w14:paraId="37AE1700" w14:textId="11380FE3" w:rsidR="00056580" w:rsidRPr="00413605" w:rsidRDefault="00056580" w:rsidP="000565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60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866" w:type="dxa"/>
            <w:vAlign w:val="center"/>
          </w:tcPr>
          <w:p w14:paraId="2CB53909" w14:textId="01ACA546" w:rsidR="00056580" w:rsidRPr="00413605" w:rsidRDefault="00056580" w:rsidP="0005658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13605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2 </w:t>
            </w:r>
          </w:p>
        </w:tc>
        <w:tc>
          <w:tcPr>
            <w:tcW w:w="3173" w:type="dxa"/>
            <w:vAlign w:val="center"/>
          </w:tcPr>
          <w:p w14:paraId="3F59E689" w14:textId="4306CAE1" w:rsidR="00056580" w:rsidRPr="00413605" w:rsidRDefault="00056580" w:rsidP="000565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41360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1620" w:type="dxa"/>
            <w:vAlign w:val="center"/>
          </w:tcPr>
          <w:p w14:paraId="76EDEE8E" w14:textId="40B0A7EB" w:rsidR="00056580" w:rsidRPr="00413605" w:rsidRDefault="00056580" w:rsidP="000565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41360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1841" w:type="dxa"/>
            <w:vAlign w:val="center"/>
          </w:tcPr>
          <w:p w14:paraId="6B878049" w14:textId="6AFE4D15" w:rsidR="00056580" w:rsidRPr="00413605" w:rsidRDefault="00056580" w:rsidP="000565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413605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14:paraId="3EEA2E1A" w14:textId="77777777" w:rsidR="00056580" w:rsidRPr="00413605" w:rsidRDefault="00056580" w:rsidP="00056580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FA85F6" w14:textId="57D5C4C2" w:rsidR="00056580" w:rsidRPr="00413605" w:rsidRDefault="00056580" w:rsidP="00056580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60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39999953" w14:textId="6E414712" w:rsidR="00056580" w:rsidRPr="00413605" w:rsidRDefault="00056580" w:rsidP="000565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056580" w:rsidRPr="00413605" w14:paraId="6B607391" w14:textId="77777777" w:rsidTr="00854028">
        <w:trPr>
          <w:cantSplit/>
          <w:trHeight w:val="552"/>
        </w:trPr>
        <w:tc>
          <w:tcPr>
            <w:tcW w:w="799" w:type="dxa"/>
            <w:vAlign w:val="center"/>
          </w:tcPr>
          <w:p w14:paraId="6C9B3538" w14:textId="677F016B" w:rsidR="00056580" w:rsidRPr="00413605" w:rsidRDefault="00056580" w:rsidP="000565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605">
              <w:rPr>
                <w:rFonts w:ascii="Arial" w:hAnsi="Arial" w:cs="Arial"/>
                <w:b/>
                <w:sz w:val="24"/>
                <w:szCs w:val="24"/>
              </w:rPr>
              <w:t>STT</w:t>
            </w:r>
          </w:p>
        </w:tc>
        <w:tc>
          <w:tcPr>
            <w:tcW w:w="4866" w:type="dxa"/>
            <w:vAlign w:val="center"/>
          </w:tcPr>
          <w:p w14:paraId="19558388" w14:textId="0C5E36A6" w:rsidR="00056580" w:rsidRPr="00413605" w:rsidRDefault="00056580" w:rsidP="0005658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13605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Tên </w:t>
            </w:r>
            <w:r w:rsidR="004A00FB" w:rsidRPr="00413605">
              <w:rPr>
                <w:rFonts w:ascii="Arial" w:hAnsi="Arial" w:cs="Arial"/>
                <w:b/>
                <w:sz w:val="24"/>
                <w:szCs w:val="24"/>
                <w:lang w:val="es-MX"/>
              </w:rPr>
              <w:t>hàng hóa</w:t>
            </w:r>
          </w:p>
        </w:tc>
        <w:tc>
          <w:tcPr>
            <w:tcW w:w="3173" w:type="dxa"/>
            <w:vAlign w:val="center"/>
          </w:tcPr>
          <w:p w14:paraId="00A3B853" w14:textId="1C9F5E28" w:rsidR="00056580" w:rsidRPr="00413605" w:rsidRDefault="00056580" w:rsidP="000565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41360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Hình </w:t>
            </w:r>
            <w:r w:rsidR="004A00FB" w:rsidRPr="0041360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ả</w:t>
            </w:r>
            <w:r w:rsidRPr="0041360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nh </w:t>
            </w:r>
            <w:r w:rsidR="00757273" w:rsidRPr="0041360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Sản </w:t>
            </w:r>
            <w:r w:rsidR="00AD2CD4" w:rsidRPr="0041360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</w:t>
            </w:r>
            <w:r w:rsidR="00757273" w:rsidRPr="0041360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hẩm</w:t>
            </w:r>
            <w:r w:rsidR="004A00FB" w:rsidRPr="0041360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minh họa</w:t>
            </w:r>
          </w:p>
        </w:tc>
        <w:tc>
          <w:tcPr>
            <w:tcW w:w="1620" w:type="dxa"/>
            <w:vAlign w:val="center"/>
          </w:tcPr>
          <w:p w14:paraId="23E2F94F" w14:textId="53435B30" w:rsidR="00056580" w:rsidRPr="00413605" w:rsidRDefault="00056580" w:rsidP="000565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41360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Số lượng (</w:t>
            </w:r>
            <w:r w:rsidR="00854028" w:rsidRPr="0041360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hộp</w:t>
            </w:r>
            <w:r w:rsidRPr="0041360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1841" w:type="dxa"/>
            <w:vAlign w:val="center"/>
          </w:tcPr>
          <w:p w14:paraId="7A20A7D0" w14:textId="77777777" w:rsidR="00056580" w:rsidRPr="00413605" w:rsidRDefault="00056580" w:rsidP="000565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605">
              <w:rPr>
                <w:rFonts w:ascii="Arial" w:hAnsi="Arial" w:cs="Arial"/>
                <w:b/>
                <w:sz w:val="24"/>
                <w:szCs w:val="24"/>
              </w:rPr>
              <w:t>Đơn giá</w:t>
            </w:r>
          </w:p>
          <w:p w14:paraId="5583052B" w14:textId="51D2C29C" w:rsidR="00056580" w:rsidRPr="00413605" w:rsidRDefault="00056580" w:rsidP="000565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605">
              <w:rPr>
                <w:rFonts w:ascii="Arial" w:hAnsi="Arial" w:cs="Arial"/>
                <w:b/>
                <w:sz w:val="24"/>
                <w:szCs w:val="24"/>
              </w:rPr>
              <w:t xml:space="preserve">(Chưa VAT) </w:t>
            </w:r>
          </w:p>
        </w:tc>
        <w:tc>
          <w:tcPr>
            <w:tcW w:w="1701" w:type="dxa"/>
            <w:vAlign w:val="center"/>
          </w:tcPr>
          <w:p w14:paraId="1D80B1D1" w14:textId="77777777" w:rsidR="00056580" w:rsidRPr="00413605" w:rsidRDefault="00056580" w:rsidP="00056580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605">
              <w:rPr>
                <w:rFonts w:ascii="Arial" w:hAnsi="Arial" w:cs="Arial"/>
                <w:b/>
                <w:sz w:val="24"/>
                <w:szCs w:val="24"/>
              </w:rPr>
              <w:t>Thành tiền</w:t>
            </w:r>
          </w:p>
          <w:p w14:paraId="1E6A342D" w14:textId="3EB413B9" w:rsidR="00056580" w:rsidRPr="00413605" w:rsidRDefault="00056580" w:rsidP="00056580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605">
              <w:rPr>
                <w:rFonts w:ascii="Arial" w:hAnsi="Arial" w:cs="Arial"/>
                <w:b/>
                <w:sz w:val="24"/>
                <w:szCs w:val="24"/>
              </w:rPr>
              <w:t>(Cột 4x5)</w:t>
            </w:r>
          </w:p>
        </w:tc>
      </w:tr>
      <w:tr w:rsidR="000027F9" w:rsidRPr="00413605" w14:paraId="4DC29064" w14:textId="77777777" w:rsidTr="00854028">
        <w:trPr>
          <w:cantSplit/>
          <w:trHeight w:val="3916"/>
        </w:trPr>
        <w:tc>
          <w:tcPr>
            <w:tcW w:w="799" w:type="dxa"/>
            <w:vAlign w:val="center"/>
          </w:tcPr>
          <w:p w14:paraId="5A5F274E" w14:textId="470BEE45" w:rsidR="000027F9" w:rsidRPr="00413605" w:rsidRDefault="00854028" w:rsidP="00576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6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66" w:type="dxa"/>
          </w:tcPr>
          <w:p w14:paraId="723EC821" w14:textId="59CF82F1" w:rsidR="00854028" w:rsidRPr="00413605" w:rsidRDefault="00854028" w:rsidP="00854028">
            <w:pPr>
              <w:spacing w:before="120" w:after="120"/>
              <w:ind w:right="72"/>
              <w:rPr>
                <w:rFonts w:ascii="Arial" w:hAnsi="Arial" w:cs="Arial"/>
                <w:b/>
                <w:bCs/>
              </w:rPr>
            </w:pPr>
            <w:r w:rsidRPr="00413605">
              <w:rPr>
                <w:rFonts w:ascii="Arial" w:hAnsi="Arial" w:cs="Arial"/>
                <w:b/>
                <w:bCs/>
              </w:rPr>
              <w:t>Hộp quà tết DHG 202</w:t>
            </w:r>
            <w:r w:rsidR="00E000C3" w:rsidRPr="00413605">
              <w:rPr>
                <w:rFonts w:ascii="Arial" w:hAnsi="Arial" w:cs="Arial"/>
                <w:b/>
                <w:bCs/>
              </w:rPr>
              <w:t>5</w:t>
            </w:r>
            <w:r w:rsidRPr="00413605">
              <w:rPr>
                <w:rFonts w:ascii="Arial" w:hAnsi="Arial" w:cs="Arial"/>
                <w:b/>
                <w:bCs/>
              </w:rPr>
              <w:t xml:space="preserve"> (Hộp quà 1)</w:t>
            </w:r>
          </w:p>
          <w:p w14:paraId="162B7CC6" w14:textId="097C4851" w:rsidR="00F654EB" w:rsidRPr="00413605" w:rsidRDefault="00F654EB" w:rsidP="00F654EB">
            <w:pPr>
              <w:pStyle w:val="BalloonText"/>
              <w:spacing w:before="60" w:after="6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413605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Cơ cấu </w:t>
            </w:r>
            <w:r w:rsidRPr="00413605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  <w:t>Hộp quà bao gồm :</w:t>
            </w:r>
          </w:p>
          <w:p w14:paraId="1D5E802A" w14:textId="46D7890F" w:rsidR="00F654EB" w:rsidRPr="00413605" w:rsidRDefault="00F654EB" w:rsidP="00F654EB">
            <w:pPr>
              <w:pStyle w:val="BalloonText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13605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1 hộp trà gừng Hati</w:t>
            </w:r>
            <w:r w:rsidR="00AD0215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 xml:space="preserve"> DHG</w:t>
            </w:r>
          </w:p>
          <w:p w14:paraId="1D85C614" w14:textId="77777777" w:rsidR="00AD0215" w:rsidRDefault="00F654EB" w:rsidP="00F654EB">
            <w:pPr>
              <w:pStyle w:val="BalloonText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13605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1 chai nước trái cây</w:t>
            </w:r>
            <w:r w:rsidR="00AD0215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…………</w:t>
            </w:r>
          </w:p>
          <w:p w14:paraId="2CBE290A" w14:textId="77777777" w:rsidR="00AD0215" w:rsidRDefault="00AD0215" w:rsidP="00F654EB">
            <w:pPr>
              <w:pStyle w:val="BalloonText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…………..</w:t>
            </w:r>
          </w:p>
          <w:p w14:paraId="25953513" w14:textId="77777777" w:rsidR="00AD0215" w:rsidRDefault="00AD0215" w:rsidP="00F654EB">
            <w:pPr>
              <w:pStyle w:val="BalloonText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………….</w:t>
            </w:r>
          </w:p>
          <w:p w14:paraId="1647AA49" w14:textId="77777777" w:rsidR="00AD0215" w:rsidRDefault="00AD0215" w:rsidP="00F654EB">
            <w:pPr>
              <w:pStyle w:val="BalloonText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………….</w:t>
            </w:r>
          </w:p>
          <w:p w14:paraId="4D6782A1" w14:textId="15917AC7" w:rsidR="00F654EB" w:rsidRPr="00413605" w:rsidRDefault="00AD0215" w:rsidP="00F654EB">
            <w:pPr>
              <w:pStyle w:val="BalloonText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………….</w:t>
            </w:r>
          </w:p>
          <w:p w14:paraId="0F73AF1C" w14:textId="4E14B748" w:rsidR="00854028" w:rsidRPr="00413605" w:rsidRDefault="00854028" w:rsidP="00854028">
            <w:pPr>
              <w:spacing w:before="120" w:after="120"/>
              <w:ind w:right="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73" w:type="dxa"/>
            <w:vAlign w:val="center"/>
          </w:tcPr>
          <w:p w14:paraId="64117B7E" w14:textId="259A4428" w:rsidR="000027F9" w:rsidRPr="00413605" w:rsidRDefault="000027F9" w:rsidP="0057699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DBAF62" w14:textId="77777777" w:rsidR="000027F9" w:rsidRPr="00413605" w:rsidRDefault="000027F9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948C883" w14:textId="77777777" w:rsidR="00854028" w:rsidRPr="00413605" w:rsidRDefault="00854028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574CA95" w14:textId="77777777" w:rsidR="00854028" w:rsidRPr="00413605" w:rsidRDefault="00854028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14736C" w14:textId="77777777" w:rsidR="00854028" w:rsidRPr="00413605" w:rsidRDefault="00854028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128425" w14:textId="77777777" w:rsidR="00854028" w:rsidRPr="00413605" w:rsidRDefault="00854028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65F4F7" w14:textId="77777777" w:rsidR="00854028" w:rsidRPr="00413605" w:rsidRDefault="00854028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BB8511" w14:textId="5524027B" w:rsidR="00854028" w:rsidRPr="00413605" w:rsidRDefault="00854028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605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56818" w:rsidRPr="00413605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1" w:type="dxa"/>
          </w:tcPr>
          <w:p w14:paraId="6DEC8D0D" w14:textId="77777777" w:rsidR="000027F9" w:rsidRPr="00413605" w:rsidRDefault="000027F9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EC2E8D" w14:textId="77777777" w:rsidR="000027F9" w:rsidRPr="00413605" w:rsidRDefault="000027F9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6997" w:rsidRPr="00413605" w14:paraId="3D6F2AF7" w14:textId="549BCC1C" w:rsidTr="004E58B1">
        <w:trPr>
          <w:cantSplit/>
          <w:trHeight w:val="3140"/>
        </w:trPr>
        <w:tc>
          <w:tcPr>
            <w:tcW w:w="799" w:type="dxa"/>
            <w:vAlign w:val="center"/>
          </w:tcPr>
          <w:p w14:paraId="378A8448" w14:textId="433772D0" w:rsidR="00576997" w:rsidRPr="00413605" w:rsidRDefault="00576997" w:rsidP="00576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60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854028" w:rsidRPr="004136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6" w:type="dxa"/>
          </w:tcPr>
          <w:p w14:paraId="414B2977" w14:textId="74A7A44F" w:rsidR="00854028" w:rsidRPr="00413605" w:rsidRDefault="00854028" w:rsidP="00854028">
            <w:pPr>
              <w:spacing w:before="120" w:after="120"/>
              <w:ind w:right="72"/>
              <w:rPr>
                <w:rFonts w:ascii="Arial" w:hAnsi="Arial" w:cs="Arial"/>
                <w:b/>
                <w:bCs/>
              </w:rPr>
            </w:pPr>
            <w:r w:rsidRPr="00413605">
              <w:rPr>
                <w:rFonts w:ascii="Arial" w:hAnsi="Arial" w:cs="Arial"/>
                <w:b/>
                <w:bCs/>
              </w:rPr>
              <w:t>Hộp quà tết DHG 202</w:t>
            </w:r>
            <w:r w:rsidR="00E000C3" w:rsidRPr="00413605">
              <w:rPr>
                <w:rFonts w:ascii="Arial" w:hAnsi="Arial" w:cs="Arial"/>
                <w:b/>
                <w:bCs/>
              </w:rPr>
              <w:t>5</w:t>
            </w:r>
            <w:r w:rsidRPr="00413605">
              <w:rPr>
                <w:rFonts w:ascii="Arial" w:hAnsi="Arial" w:cs="Arial"/>
                <w:b/>
                <w:bCs/>
              </w:rPr>
              <w:t xml:space="preserve"> (Hộp quà 2)</w:t>
            </w:r>
          </w:p>
          <w:p w14:paraId="07A39C2E" w14:textId="4DE9CC34" w:rsidR="00F654EB" w:rsidRPr="00413605" w:rsidRDefault="00F654EB" w:rsidP="00F654EB">
            <w:pPr>
              <w:pStyle w:val="BalloonText"/>
              <w:spacing w:before="60" w:after="6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413605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Cơ cấu </w:t>
            </w:r>
            <w:r w:rsidRPr="00413605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Hộp quà </w:t>
            </w:r>
            <w:r w:rsidRPr="00413605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  <w:t>bao gồm</w:t>
            </w:r>
            <w:r w:rsidRPr="00413605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  <w:t>:</w:t>
            </w:r>
          </w:p>
          <w:p w14:paraId="2AAB54F9" w14:textId="4E41E2DA" w:rsidR="00F654EB" w:rsidRDefault="00F654EB" w:rsidP="00F654EB">
            <w:pPr>
              <w:pStyle w:val="BalloonText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413605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1 hộp trà gừng Hati</w:t>
            </w:r>
            <w:r w:rsidR="004E58B1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 xml:space="preserve"> DHG</w:t>
            </w:r>
          </w:p>
          <w:p w14:paraId="700C6C63" w14:textId="3FB64881" w:rsidR="004E58B1" w:rsidRDefault="004E58B1" w:rsidP="00F654EB">
            <w:pPr>
              <w:pStyle w:val="BalloonText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……………..</w:t>
            </w:r>
          </w:p>
          <w:p w14:paraId="0B9D23F7" w14:textId="0D59E29C" w:rsidR="004E58B1" w:rsidRDefault="004E58B1" w:rsidP="00F654EB">
            <w:pPr>
              <w:pStyle w:val="BalloonText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……………..</w:t>
            </w:r>
          </w:p>
          <w:p w14:paraId="4978039F" w14:textId="0BA54BA6" w:rsidR="004E58B1" w:rsidRDefault="004E58B1" w:rsidP="00F654EB">
            <w:pPr>
              <w:pStyle w:val="BalloonText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…………….</w:t>
            </w:r>
          </w:p>
          <w:p w14:paraId="2DE1134B" w14:textId="40955373" w:rsidR="004E58B1" w:rsidRDefault="004E58B1" w:rsidP="00F654EB">
            <w:pPr>
              <w:pStyle w:val="BalloonText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…………….</w:t>
            </w:r>
          </w:p>
          <w:p w14:paraId="4A81E46B" w14:textId="13629E89" w:rsidR="004E58B1" w:rsidRPr="00413605" w:rsidRDefault="004E58B1" w:rsidP="00F654EB">
            <w:pPr>
              <w:pStyle w:val="BalloonText"/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en-US"/>
              </w:rPr>
              <w:t>……………</w:t>
            </w:r>
          </w:p>
          <w:p w14:paraId="22AD1986" w14:textId="7B557930" w:rsidR="00576997" w:rsidRPr="00413605" w:rsidRDefault="00576997" w:rsidP="0085402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73" w:type="dxa"/>
            <w:vAlign w:val="center"/>
          </w:tcPr>
          <w:p w14:paraId="65B8E805" w14:textId="2A3574D8" w:rsidR="00576997" w:rsidRPr="00413605" w:rsidRDefault="00576997" w:rsidP="0057699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A9E674" w14:textId="77777777" w:rsidR="00576997" w:rsidRPr="00413605" w:rsidRDefault="00576997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FAB36C" w14:textId="77777777" w:rsidR="00576997" w:rsidRPr="00413605" w:rsidRDefault="00576997" w:rsidP="005769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23AC9" w14:textId="77777777" w:rsidR="00576997" w:rsidRPr="00413605" w:rsidRDefault="00576997" w:rsidP="005769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5FC79" w14:textId="77777777" w:rsidR="00576997" w:rsidRPr="00413605" w:rsidRDefault="00576997" w:rsidP="005769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B61B2" w14:textId="2559A71E" w:rsidR="00576997" w:rsidRPr="00413605" w:rsidRDefault="00576997" w:rsidP="00576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60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13549700" w14:textId="77777777" w:rsidR="00576997" w:rsidRPr="00413605" w:rsidRDefault="00576997" w:rsidP="00576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6E918C" w14:textId="77777777" w:rsidR="00576997" w:rsidRPr="00413605" w:rsidRDefault="00576997" w:rsidP="00576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FF5125" w14:textId="034B1676" w:rsidR="00576997" w:rsidRPr="00413605" w:rsidRDefault="00854028" w:rsidP="00576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605">
              <w:rPr>
                <w:rFonts w:ascii="Arial" w:hAnsi="Arial" w:cs="Arial"/>
                <w:sz w:val="24"/>
                <w:szCs w:val="24"/>
              </w:rPr>
              <w:t>1.4</w:t>
            </w:r>
            <w:r w:rsidR="00556818" w:rsidRPr="00413605">
              <w:rPr>
                <w:rFonts w:ascii="Arial" w:hAnsi="Arial" w:cs="Arial"/>
                <w:sz w:val="24"/>
                <w:szCs w:val="24"/>
              </w:rPr>
              <w:t>5</w:t>
            </w:r>
            <w:r w:rsidRPr="00413605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0FBC149B" w14:textId="272F1362" w:rsidR="00576997" w:rsidRPr="00413605" w:rsidRDefault="00576997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4036C1F" w14:textId="77777777" w:rsidR="00576997" w:rsidRPr="00413605" w:rsidRDefault="00576997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598F30" w14:textId="77777777" w:rsidR="00576997" w:rsidRPr="00413605" w:rsidRDefault="00576997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311308B" w14:textId="77777777" w:rsidR="00576997" w:rsidRPr="00413605" w:rsidRDefault="00576997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F599F0" w14:textId="77777777" w:rsidR="00576997" w:rsidRPr="00413605" w:rsidRDefault="00576997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46E6FB" w14:textId="77777777" w:rsidR="00576997" w:rsidRPr="00413605" w:rsidRDefault="00576997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D46CBE" w14:textId="061F5685" w:rsidR="00576997" w:rsidRPr="00413605" w:rsidRDefault="00576997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22888" w14:textId="77777777" w:rsidR="00576997" w:rsidRPr="00413605" w:rsidRDefault="00576997" w:rsidP="00576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B4" w:rsidRPr="00413605" w14:paraId="548903D2" w14:textId="77777777" w:rsidTr="00A168AC">
        <w:trPr>
          <w:cantSplit/>
          <w:trHeight w:val="50"/>
        </w:trPr>
        <w:tc>
          <w:tcPr>
            <w:tcW w:w="12299" w:type="dxa"/>
            <w:gridSpan w:val="5"/>
          </w:tcPr>
          <w:p w14:paraId="6A69B795" w14:textId="4F54B1C1" w:rsidR="001361B4" w:rsidRPr="00413605" w:rsidRDefault="001361B4" w:rsidP="001361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605">
              <w:rPr>
                <w:rFonts w:ascii="Arial" w:hAnsi="Arial" w:cs="Arial"/>
                <w:b/>
                <w:iCs/>
                <w:sz w:val="24"/>
                <w:szCs w:val="24"/>
                <w:lang w:val="vi-VN"/>
              </w:rPr>
              <w:t>Tổng cộng (chưa thuế)</w:t>
            </w:r>
          </w:p>
        </w:tc>
        <w:tc>
          <w:tcPr>
            <w:tcW w:w="1701" w:type="dxa"/>
          </w:tcPr>
          <w:p w14:paraId="74B4BB79" w14:textId="77777777" w:rsidR="001361B4" w:rsidRPr="00413605" w:rsidRDefault="001361B4" w:rsidP="000565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B4" w:rsidRPr="00413605" w14:paraId="67784402" w14:textId="77777777" w:rsidTr="00585676">
        <w:trPr>
          <w:cantSplit/>
          <w:trHeight w:val="50"/>
        </w:trPr>
        <w:tc>
          <w:tcPr>
            <w:tcW w:w="12299" w:type="dxa"/>
            <w:gridSpan w:val="5"/>
          </w:tcPr>
          <w:p w14:paraId="318A734A" w14:textId="7315DAB7" w:rsidR="001361B4" w:rsidRPr="00413605" w:rsidRDefault="001361B4" w:rsidP="001361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3605">
              <w:rPr>
                <w:rFonts w:ascii="Arial" w:hAnsi="Arial" w:cs="Arial"/>
                <w:b/>
                <w:iCs/>
                <w:sz w:val="24"/>
                <w:szCs w:val="24"/>
                <w:lang w:val="vi-VN"/>
              </w:rPr>
              <w:t>Thuế</w:t>
            </w:r>
            <w:r w:rsidRPr="0041360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VAT </w:t>
            </w:r>
            <w:r w:rsidR="005A212B" w:rsidRPr="00413605">
              <w:rPr>
                <w:rFonts w:ascii="Arial" w:hAnsi="Arial" w:cs="Arial"/>
                <w:b/>
                <w:iCs/>
                <w:sz w:val="24"/>
                <w:szCs w:val="24"/>
              </w:rPr>
              <w:t>…</w:t>
            </w:r>
            <w:r w:rsidRPr="00413605">
              <w:rPr>
                <w:rFonts w:ascii="Arial" w:hAnsi="Arial" w:cs="Arial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14:paraId="2775A644" w14:textId="77777777" w:rsidR="001361B4" w:rsidRPr="00413605" w:rsidRDefault="001361B4" w:rsidP="000565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61B4" w:rsidRPr="00413605" w14:paraId="1495D3CC" w14:textId="77777777" w:rsidTr="00A028AB">
        <w:trPr>
          <w:cantSplit/>
          <w:trHeight w:val="186"/>
        </w:trPr>
        <w:tc>
          <w:tcPr>
            <w:tcW w:w="12299" w:type="dxa"/>
            <w:gridSpan w:val="5"/>
          </w:tcPr>
          <w:p w14:paraId="1BD10A1C" w14:textId="714CA61B" w:rsidR="001361B4" w:rsidRPr="00413605" w:rsidRDefault="001361B4" w:rsidP="00825EB8">
            <w:pPr>
              <w:suppressAutoHyphens/>
              <w:jc w:val="right"/>
              <w:rPr>
                <w:rFonts w:ascii="Arial" w:hAnsi="Arial" w:cs="Arial"/>
                <w:b/>
                <w:iCs/>
                <w:sz w:val="24"/>
                <w:szCs w:val="24"/>
              </w:rPr>
            </w:pPr>
            <w:bookmarkStart w:id="0" w:name="_Hlk134454252"/>
            <w:r w:rsidRPr="00413605">
              <w:rPr>
                <w:rFonts w:ascii="Arial" w:hAnsi="Arial" w:cs="Arial"/>
                <w:b/>
                <w:iCs/>
                <w:sz w:val="24"/>
                <w:szCs w:val="24"/>
                <w:lang w:val="vi-VN"/>
              </w:rPr>
              <w:t>Tổng cộng</w:t>
            </w:r>
            <w:r w:rsidR="00C707B4" w:rsidRPr="0041360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(có thuế)</w:t>
            </w:r>
          </w:p>
        </w:tc>
        <w:tc>
          <w:tcPr>
            <w:tcW w:w="1701" w:type="dxa"/>
          </w:tcPr>
          <w:p w14:paraId="3D7D8CF8" w14:textId="77777777" w:rsidR="001361B4" w:rsidRPr="00413605" w:rsidRDefault="001361B4" w:rsidP="000565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0"/>
    </w:tbl>
    <w:p w14:paraId="4E2D3744" w14:textId="2196A76C" w:rsidR="00056580" w:rsidRPr="00413605" w:rsidRDefault="00056580" w:rsidP="0088536A">
      <w:pPr>
        <w:jc w:val="center"/>
        <w:rPr>
          <w:rFonts w:ascii="Arial" w:hAnsi="Arial" w:cs="Arial"/>
          <w:i/>
          <w:sz w:val="26"/>
          <w:szCs w:val="26"/>
          <w:lang w:val="nl-NL"/>
        </w:rPr>
      </w:pPr>
    </w:p>
    <w:p w14:paraId="2BA18D69" w14:textId="6FBAD14E" w:rsidR="00F62FF0" w:rsidRPr="00413605" w:rsidRDefault="00F62FF0" w:rsidP="0088536A">
      <w:pPr>
        <w:jc w:val="center"/>
        <w:rPr>
          <w:rFonts w:ascii="Arial" w:hAnsi="Arial" w:cs="Arial"/>
          <w:i/>
          <w:sz w:val="26"/>
          <w:szCs w:val="26"/>
          <w:lang w:val="nl-NL"/>
        </w:rPr>
      </w:pPr>
    </w:p>
    <w:p w14:paraId="6CFC8735" w14:textId="2EDBEF6C" w:rsidR="00F62FF0" w:rsidRPr="00413605" w:rsidRDefault="00F62FF0" w:rsidP="0088536A">
      <w:pPr>
        <w:jc w:val="center"/>
        <w:rPr>
          <w:rFonts w:ascii="Arial" w:hAnsi="Arial" w:cs="Arial"/>
          <w:i/>
          <w:sz w:val="26"/>
          <w:szCs w:val="26"/>
          <w:lang w:val="nl-NL"/>
        </w:rPr>
      </w:pPr>
    </w:p>
    <w:p w14:paraId="467CBCC1" w14:textId="3A620CA2" w:rsidR="00F62FF0" w:rsidRPr="00413605" w:rsidRDefault="00F62FF0" w:rsidP="0088536A">
      <w:pPr>
        <w:jc w:val="center"/>
        <w:rPr>
          <w:rFonts w:ascii="Arial" w:hAnsi="Arial" w:cs="Arial"/>
          <w:i/>
          <w:sz w:val="26"/>
          <w:szCs w:val="26"/>
          <w:lang w:val="nl-NL"/>
        </w:rPr>
      </w:pPr>
    </w:p>
    <w:p w14:paraId="31B97E21" w14:textId="1D93814D" w:rsidR="00C46A1B" w:rsidRPr="00413605" w:rsidRDefault="00C46A1B" w:rsidP="00C46A1B">
      <w:pPr>
        <w:pStyle w:val="ListParagraph"/>
        <w:numPr>
          <w:ilvl w:val="0"/>
          <w:numId w:val="4"/>
        </w:numPr>
        <w:rPr>
          <w:rFonts w:ascii="Arial" w:hAnsi="Arial" w:cs="Arial"/>
          <w:bCs/>
          <w:i/>
          <w:iCs/>
          <w:sz w:val="26"/>
          <w:szCs w:val="26"/>
          <w:lang w:val="nl-NL"/>
        </w:rPr>
      </w:pPr>
      <w:r w:rsidRPr="00413605">
        <w:rPr>
          <w:rFonts w:ascii="Arial" w:hAnsi="Arial" w:cs="Arial"/>
          <w:bCs/>
          <w:i/>
          <w:iCs/>
          <w:sz w:val="26"/>
          <w:szCs w:val="26"/>
          <w:lang w:val="nl-NL"/>
        </w:rPr>
        <w:t>Giá trên đã bao gồm tất cả các chi phí: giao hàng, đóng gói, thiết kế, in ấn... và chi phí phát sinh (nếu có)</w:t>
      </w:r>
    </w:p>
    <w:p w14:paraId="049D3910" w14:textId="106309D9" w:rsidR="007063CB" w:rsidRPr="00413605" w:rsidRDefault="008F1272" w:rsidP="007063CB">
      <w:pPr>
        <w:pStyle w:val="ListParagraph"/>
        <w:numPr>
          <w:ilvl w:val="0"/>
          <w:numId w:val="7"/>
        </w:numPr>
        <w:spacing w:before="120" w:after="120"/>
        <w:rPr>
          <w:rFonts w:ascii="Arial" w:hAnsi="Arial" w:cs="Arial"/>
          <w:bCs/>
          <w:sz w:val="26"/>
          <w:szCs w:val="26"/>
          <w:lang w:val="nl-NL"/>
        </w:rPr>
      </w:pPr>
      <w:r w:rsidRPr="00413605">
        <w:rPr>
          <w:rFonts w:ascii="Arial" w:hAnsi="Arial" w:cs="Arial"/>
          <w:b/>
          <w:sz w:val="26"/>
          <w:szCs w:val="26"/>
          <w:lang w:val="nl-NL"/>
        </w:rPr>
        <w:t xml:space="preserve">Thời gian giao hàng: </w:t>
      </w:r>
      <w:r w:rsidRPr="00413605">
        <w:rPr>
          <w:rFonts w:ascii="Arial" w:hAnsi="Arial" w:cs="Arial"/>
          <w:bCs/>
          <w:sz w:val="26"/>
          <w:szCs w:val="26"/>
          <w:lang w:val="nl-NL"/>
        </w:rPr>
        <w:t>Giao hàng theo yêu cầu Dược Hậu Giang, thời gian giao</w:t>
      </w:r>
      <w:r w:rsidRPr="00413605">
        <w:rPr>
          <w:rFonts w:ascii="Arial" w:hAnsi="Arial" w:cs="Arial"/>
          <w:b/>
          <w:sz w:val="26"/>
          <w:szCs w:val="26"/>
          <w:lang w:val="nl-NL"/>
        </w:rPr>
        <w:t xml:space="preserve"> </w:t>
      </w:r>
      <w:r w:rsidRPr="00413605">
        <w:rPr>
          <w:rFonts w:ascii="Arial" w:hAnsi="Arial" w:cs="Arial"/>
          <w:bCs/>
          <w:sz w:val="26"/>
          <w:szCs w:val="26"/>
          <w:lang w:val="nl-NL"/>
        </w:rPr>
        <w:t xml:space="preserve">bắt đầu từ ngày </w:t>
      </w:r>
      <w:r w:rsidR="00DD7475" w:rsidRPr="00413605">
        <w:rPr>
          <w:rFonts w:ascii="Arial" w:hAnsi="Arial" w:cs="Arial"/>
          <w:bCs/>
          <w:sz w:val="26"/>
          <w:szCs w:val="26"/>
          <w:lang w:val="nl-NL"/>
        </w:rPr>
        <w:t>08</w:t>
      </w:r>
      <w:r w:rsidR="007A2830" w:rsidRPr="00413605">
        <w:rPr>
          <w:rFonts w:ascii="Arial" w:hAnsi="Arial" w:cs="Arial"/>
          <w:bCs/>
          <w:sz w:val="26"/>
          <w:szCs w:val="26"/>
          <w:lang w:val="nl-NL"/>
        </w:rPr>
        <w:t>/01/202</w:t>
      </w:r>
      <w:r w:rsidR="00DD7475" w:rsidRPr="00413605">
        <w:rPr>
          <w:rFonts w:ascii="Arial" w:hAnsi="Arial" w:cs="Arial"/>
          <w:bCs/>
          <w:sz w:val="26"/>
          <w:szCs w:val="26"/>
          <w:lang w:val="nl-NL"/>
        </w:rPr>
        <w:t>5</w:t>
      </w:r>
      <w:r w:rsidRPr="00413605">
        <w:rPr>
          <w:rFonts w:ascii="Arial" w:hAnsi="Arial" w:cs="Arial"/>
          <w:bCs/>
          <w:sz w:val="26"/>
          <w:szCs w:val="26"/>
          <w:lang w:val="nl-NL"/>
        </w:rPr>
        <w:t xml:space="preserve"> đến ngày </w:t>
      </w:r>
      <w:r w:rsidR="007A2830" w:rsidRPr="00413605">
        <w:rPr>
          <w:rFonts w:ascii="Arial" w:hAnsi="Arial" w:cs="Arial"/>
          <w:bCs/>
          <w:sz w:val="26"/>
          <w:szCs w:val="26"/>
          <w:lang w:val="nl-NL"/>
        </w:rPr>
        <w:t>12/01/202</w:t>
      </w:r>
      <w:r w:rsidR="00DD7475" w:rsidRPr="00413605">
        <w:rPr>
          <w:rFonts w:ascii="Arial" w:hAnsi="Arial" w:cs="Arial"/>
          <w:bCs/>
          <w:sz w:val="26"/>
          <w:szCs w:val="26"/>
          <w:lang w:val="nl-NL"/>
        </w:rPr>
        <w:t>5</w:t>
      </w:r>
      <w:r w:rsidR="007A2830" w:rsidRPr="00413605">
        <w:rPr>
          <w:rFonts w:ascii="Arial" w:hAnsi="Arial" w:cs="Arial"/>
          <w:bCs/>
          <w:sz w:val="26"/>
          <w:szCs w:val="26"/>
          <w:lang w:val="nl-NL"/>
        </w:rPr>
        <w:t>.</w:t>
      </w:r>
    </w:p>
    <w:p w14:paraId="097A2744" w14:textId="1C8074B5" w:rsidR="00A028AB" w:rsidRPr="00413605" w:rsidRDefault="008F1272" w:rsidP="008F1272">
      <w:pPr>
        <w:pStyle w:val="ListParagraph"/>
        <w:numPr>
          <w:ilvl w:val="0"/>
          <w:numId w:val="7"/>
        </w:numPr>
        <w:spacing w:before="120" w:after="120"/>
        <w:rPr>
          <w:rFonts w:ascii="Arial" w:hAnsi="Arial" w:cs="Arial"/>
          <w:b/>
          <w:sz w:val="26"/>
          <w:szCs w:val="26"/>
          <w:lang w:val="nl-NL"/>
        </w:rPr>
      </w:pPr>
      <w:r w:rsidRPr="00413605">
        <w:rPr>
          <w:rFonts w:ascii="Arial" w:hAnsi="Arial" w:cs="Arial"/>
          <w:b/>
          <w:sz w:val="26"/>
          <w:szCs w:val="26"/>
          <w:lang w:val="nl-NL"/>
        </w:rPr>
        <w:t xml:space="preserve">Thời hạn thanh toán: </w:t>
      </w:r>
      <w:r w:rsidRPr="00413605">
        <w:rPr>
          <w:rFonts w:ascii="Arial" w:hAnsi="Arial" w:cs="Arial"/>
          <w:bCs/>
          <w:sz w:val="26"/>
          <w:szCs w:val="26"/>
          <w:lang w:val="nl-NL"/>
        </w:rPr>
        <w:t xml:space="preserve">Thanh toán </w:t>
      </w:r>
      <w:r w:rsidR="007D0549" w:rsidRPr="00413605">
        <w:rPr>
          <w:rFonts w:ascii="Arial" w:hAnsi="Arial" w:cs="Arial"/>
          <w:bCs/>
          <w:sz w:val="26"/>
          <w:szCs w:val="26"/>
          <w:lang w:val="nl-NL"/>
        </w:rPr>
        <w:t>10</w:t>
      </w:r>
      <w:r w:rsidR="007A2830" w:rsidRPr="00413605">
        <w:rPr>
          <w:rFonts w:ascii="Arial" w:hAnsi="Arial" w:cs="Arial"/>
          <w:bCs/>
          <w:sz w:val="26"/>
          <w:szCs w:val="26"/>
          <w:lang w:val="nl-NL"/>
        </w:rPr>
        <w:t>0</w:t>
      </w:r>
      <w:r w:rsidRPr="00413605">
        <w:rPr>
          <w:rFonts w:ascii="Arial" w:hAnsi="Arial" w:cs="Arial"/>
          <w:bCs/>
          <w:sz w:val="26"/>
          <w:szCs w:val="26"/>
          <w:lang w:val="nl-NL"/>
        </w:rPr>
        <w:t xml:space="preserve">% tổng giá trị Hợp đồng trong vòng </w:t>
      </w:r>
      <w:r w:rsidR="007D0549" w:rsidRPr="00413605">
        <w:rPr>
          <w:rFonts w:ascii="Arial" w:hAnsi="Arial" w:cs="Arial"/>
          <w:bCs/>
          <w:sz w:val="26"/>
          <w:szCs w:val="26"/>
          <w:lang w:val="nl-NL"/>
        </w:rPr>
        <w:t>07</w:t>
      </w:r>
      <w:r w:rsidRPr="00413605">
        <w:rPr>
          <w:rFonts w:ascii="Arial" w:hAnsi="Arial" w:cs="Arial"/>
          <w:bCs/>
          <w:sz w:val="26"/>
          <w:szCs w:val="26"/>
          <w:lang w:val="nl-NL"/>
        </w:rPr>
        <w:t xml:space="preserve"> ngày sau khi nhận đủ hàng và hóa đơn tài chính</w:t>
      </w:r>
    </w:p>
    <w:p w14:paraId="439FD8FF" w14:textId="1B2E40DE" w:rsidR="00CB42BB" w:rsidRPr="00413605" w:rsidRDefault="008F1272" w:rsidP="00C44898">
      <w:pPr>
        <w:pStyle w:val="ListParagraph"/>
        <w:numPr>
          <w:ilvl w:val="0"/>
          <w:numId w:val="7"/>
        </w:numPr>
        <w:spacing w:before="120" w:after="120"/>
        <w:rPr>
          <w:rFonts w:ascii="Arial" w:hAnsi="Arial" w:cs="Arial"/>
          <w:b/>
          <w:sz w:val="26"/>
          <w:szCs w:val="26"/>
          <w:lang w:val="nl-NL"/>
        </w:rPr>
      </w:pPr>
      <w:r w:rsidRPr="00413605">
        <w:rPr>
          <w:rFonts w:ascii="Arial" w:hAnsi="Arial" w:cs="Arial"/>
          <w:b/>
          <w:sz w:val="26"/>
          <w:szCs w:val="26"/>
          <w:lang w:val="nl-NL"/>
        </w:rPr>
        <w:t>Địa</w:t>
      </w:r>
      <w:r w:rsidR="00CB42BB" w:rsidRPr="00413605">
        <w:rPr>
          <w:rFonts w:ascii="Arial" w:hAnsi="Arial" w:cs="Arial"/>
          <w:b/>
          <w:sz w:val="26"/>
          <w:szCs w:val="26"/>
          <w:lang w:val="nl-NL"/>
        </w:rPr>
        <w:t xml:space="preserve"> điểm giao hàng: </w:t>
      </w:r>
      <w:r w:rsidR="00C44898" w:rsidRPr="00413605">
        <w:rPr>
          <w:rFonts w:ascii="Arial" w:hAnsi="Arial" w:cs="Arial"/>
          <w:bCs/>
          <w:sz w:val="26"/>
          <w:szCs w:val="26"/>
          <w:lang w:val="nl-NL"/>
        </w:rPr>
        <w:t>19 địa điểm theo</w:t>
      </w:r>
      <w:r w:rsidR="00C44898" w:rsidRPr="00413605">
        <w:rPr>
          <w:rFonts w:ascii="Arial" w:hAnsi="Arial" w:cs="Arial"/>
          <w:b/>
          <w:sz w:val="26"/>
          <w:szCs w:val="26"/>
          <w:lang w:val="nl-NL"/>
        </w:rPr>
        <w:t xml:space="preserve"> </w:t>
      </w:r>
      <w:r w:rsidR="00C44898" w:rsidRPr="00413605">
        <w:rPr>
          <w:rFonts w:ascii="Arial" w:hAnsi="Arial" w:cs="Arial"/>
          <w:bCs/>
          <w:sz w:val="26"/>
          <w:szCs w:val="26"/>
          <w:lang w:val="nl-NL"/>
        </w:rPr>
        <w:t>nội dung Thư mời chào giá của Dược Hậu Giang.</w:t>
      </w:r>
    </w:p>
    <w:p w14:paraId="2AB4B958" w14:textId="2C50E7B9" w:rsidR="00954B68" w:rsidRPr="00413605" w:rsidRDefault="008B4E9B" w:rsidP="00954B68">
      <w:pPr>
        <w:spacing w:before="120" w:after="120"/>
        <w:rPr>
          <w:rFonts w:ascii="Arial" w:hAnsi="Arial" w:cs="Arial"/>
          <w:bCs/>
          <w:sz w:val="26"/>
          <w:szCs w:val="26"/>
          <w:lang w:val="nl-NL"/>
        </w:rPr>
      </w:pPr>
      <w:r w:rsidRPr="00413605">
        <w:rPr>
          <w:rFonts w:ascii="Arial" w:hAnsi="Arial" w:cs="Arial"/>
          <w:bCs/>
          <w:sz w:val="26"/>
          <w:szCs w:val="26"/>
          <w:lang w:val="nl-NL"/>
        </w:rPr>
        <w:t>Bảng b</w:t>
      </w:r>
      <w:r w:rsidR="00954B68" w:rsidRPr="00413605">
        <w:rPr>
          <w:rFonts w:ascii="Arial" w:hAnsi="Arial" w:cs="Arial"/>
          <w:bCs/>
          <w:sz w:val="26"/>
          <w:szCs w:val="26"/>
          <w:lang w:val="nl-NL"/>
        </w:rPr>
        <w:t xml:space="preserve">áo giá chi tiết có hiệu lực trong thời gian 30 ngày, kể từ ngày </w:t>
      </w:r>
      <w:r w:rsidR="00953F46" w:rsidRPr="00413605">
        <w:rPr>
          <w:rFonts w:ascii="Arial" w:hAnsi="Arial" w:cs="Arial"/>
          <w:bCs/>
          <w:sz w:val="26"/>
          <w:szCs w:val="26"/>
          <w:lang w:val="nl-NL"/>
        </w:rPr>
        <w:t xml:space="preserve">..... </w:t>
      </w:r>
      <w:r w:rsidR="00954B68" w:rsidRPr="00413605">
        <w:rPr>
          <w:rFonts w:ascii="Arial" w:hAnsi="Arial" w:cs="Arial"/>
          <w:bCs/>
          <w:sz w:val="26"/>
          <w:szCs w:val="26"/>
          <w:lang w:val="nl-NL"/>
        </w:rPr>
        <w:t xml:space="preserve">tháng </w:t>
      </w:r>
      <w:r w:rsidR="002624BC" w:rsidRPr="00413605">
        <w:rPr>
          <w:rFonts w:ascii="Arial" w:hAnsi="Arial" w:cs="Arial"/>
          <w:bCs/>
          <w:sz w:val="26"/>
          <w:szCs w:val="26"/>
          <w:lang w:val="nl-NL"/>
        </w:rPr>
        <w:t xml:space="preserve">12 </w:t>
      </w:r>
      <w:r w:rsidR="00954B68" w:rsidRPr="00413605">
        <w:rPr>
          <w:rFonts w:ascii="Arial" w:hAnsi="Arial" w:cs="Arial"/>
          <w:bCs/>
          <w:sz w:val="26"/>
          <w:szCs w:val="26"/>
          <w:lang w:val="nl-NL"/>
        </w:rPr>
        <w:t xml:space="preserve">năm </w:t>
      </w:r>
      <w:r w:rsidR="00953F46" w:rsidRPr="00413605">
        <w:rPr>
          <w:rFonts w:ascii="Arial" w:hAnsi="Arial" w:cs="Arial"/>
          <w:bCs/>
          <w:sz w:val="26"/>
          <w:szCs w:val="26"/>
          <w:lang w:val="nl-NL"/>
        </w:rPr>
        <w:t>202</w:t>
      </w:r>
      <w:r w:rsidR="00DD7475" w:rsidRPr="00413605">
        <w:rPr>
          <w:rFonts w:ascii="Arial" w:hAnsi="Arial" w:cs="Arial"/>
          <w:bCs/>
          <w:sz w:val="26"/>
          <w:szCs w:val="26"/>
          <w:lang w:val="nl-NL"/>
        </w:rPr>
        <w:t>5</w:t>
      </w:r>
      <w:r w:rsidR="00954B68" w:rsidRPr="00413605">
        <w:rPr>
          <w:rFonts w:ascii="Arial" w:hAnsi="Arial" w:cs="Arial"/>
          <w:bCs/>
          <w:sz w:val="26"/>
          <w:szCs w:val="26"/>
          <w:lang w:val="nl-NL"/>
        </w:rPr>
        <w:t xml:space="preserve"> .</w:t>
      </w:r>
    </w:p>
    <w:p w14:paraId="10E89538" w14:textId="51BBF914" w:rsidR="00BE06A0" w:rsidRPr="00413605" w:rsidRDefault="00BE06A0" w:rsidP="00BE06A0">
      <w:pPr>
        <w:spacing w:before="120" w:after="120"/>
        <w:ind w:left="4678"/>
        <w:jc w:val="center"/>
        <w:rPr>
          <w:rFonts w:ascii="Arial" w:hAnsi="Arial" w:cs="Arial"/>
          <w:b/>
          <w:lang w:val="nl-NL"/>
        </w:rPr>
      </w:pPr>
      <w:r w:rsidRPr="00413605">
        <w:rPr>
          <w:rFonts w:ascii="Arial" w:hAnsi="Arial" w:cs="Arial"/>
          <w:b/>
          <w:lang w:val="nl-NL"/>
        </w:rPr>
        <w:t>Đại diện hợp pháp của nhà thầu</w:t>
      </w:r>
    </w:p>
    <w:p w14:paraId="45B1342D" w14:textId="77777777" w:rsidR="00BE06A0" w:rsidRPr="00413605" w:rsidRDefault="00BE06A0" w:rsidP="00BE06A0">
      <w:pPr>
        <w:spacing w:before="120" w:after="120"/>
        <w:ind w:left="4253"/>
        <w:jc w:val="center"/>
        <w:rPr>
          <w:rFonts w:ascii="Arial" w:hAnsi="Arial" w:cs="Arial"/>
          <w:lang w:val="nl-NL"/>
        </w:rPr>
      </w:pPr>
      <w:r w:rsidRPr="00413605">
        <w:rPr>
          <w:rFonts w:ascii="Arial" w:hAnsi="Arial" w:cs="Arial"/>
          <w:i/>
          <w:lang w:val="nl-NL"/>
        </w:rPr>
        <w:t>[ghi tên, chức danh, ký tên và đóng dấu]</w:t>
      </w:r>
    </w:p>
    <w:p w14:paraId="3A2B69FB" w14:textId="77777777" w:rsidR="000630B0" w:rsidRPr="00413605" w:rsidRDefault="000630B0" w:rsidP="00BE06A0">
      <w:pPr>
        <w:rPr>
          <w:rFonts w:ascii="Arial" w:hAnsi="Arial" w:cs="Arial"/>
          <w:lang w:val="nl-NL"/>
        </w:rPr>
      </w:pPr>
    </w:p>
    <w:sectPr w:rsidR="000630B0" w:rsidRPr="00413605" w:rsidSect="00F62FF0">
      <w:pgSz w:w="16838" w:h="11906" w:orient="landscape"/>
      <w:pgMar w:top="1296" w:right="1440" w:bottom="662" w:left="864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2pt;height:12pt" o:bullet="t">
        <v:imagedata r:id="rId1" o:title="mso6AD3"/>
      </v:shape>
    </w:pict>
  </w:numPicBullet>
  <w:abstractNum w:abstractNumId="0" w15:restartNumberingAfterBreak="0">
    <w:nsid w:val="034B0AC4"/>
    <w:multiLevelType w:val="hybridMultilevel"/>
    <w:tmpl w:val="50D8F09C"/>
    <w:lvl w:ilvl="0" w:tplc="6C300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AA3"/>
    <w:multiLevelType w:val="hybridMultilevel"/>
    <w:tmpl w:val="445C121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12716"/>
    <w:multiLevelType w:val="hybridMultilevel"/>
    <w:tmpl w:val="7DCC5B1C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76188"/>
    <w:multiLevelType w:val="hybridMultilevel"/>
    <w:tmpl w:val="E6805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5161E"/>
    <w:multiLevelType w:val="hybridMultilevel"/>
    <w:tmpl w:val="63DA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469E6"/>
    <w:multiLevelType w:val="hybridMultilevel"/>
    <w:tmpl w:val="A89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9637B"/>
    <w:multiLevelType w:val="hybridMultilevel"/>
    <w:tmpl w:val="5586640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777C"/>
    <w:multiLevelType w:val="hybridMultilevel"/>
    <w:tmpl w:val="54BC1AE4"/>
    <w:lvl w:ilvl="0" w:tplc="83585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24CD6"/>
    <w:multiLevelType w:val="hybridMultilevel"/>
    <w:tmpl w:val="10469FAA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071D1"/>
    <w:multiLevelType w:val="hybridMultilevel"/>
    <w:tmpl w:val="476EBF5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57A47"/>
    <w:multiLevelType w:val="hybridMultilevel"/>
    <w:tmpl w:val="91AAA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D3330D"/>
    <w:multiLevelType w:val="hybridMultilevel"/>
    <w:tmpl w:val="D65652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299877">
    <w:abstractNumId w:val="4"/>
  </w:num>
  <w:num w:numId="2" w16cid:durableId="581259287">
    <w:abstractNumId w:val="6"/>
  </w:num>
  <w:num w:numId="3" w16cid:durableId="1189562627">
    <w:abstractNumId w:val="5"/>
  </w:num>
  <w:num w:numId="4" w16cid:durableId="1253003463">
    <w:abstractNumId w:val="3"/>
  </w:num>
  <w:num w:numId="5" w16cid:durableId="473910623">
    <w:abstractNumId w:val="8"/>
  </w:num>
  <w:num w:numId="6" w16cid:durableId="559823560">
    <w:abstractNumId w:val="7"/>
  </w:num>
  <w:num w:numId="7" w16cid:durableId="704911499">
    <w:abstractNumId w:val="2"/>
  </w:num>
  <w:num w:numId="8" w16cid:durableId="1740590324">
    <w:abstractNumId w:val="11"/>
  </w:num>
  <w:num w:numId="9" w16cid:durableId="418525266">
    <w:abstractNumId w:val="10"/>
  </w:num>
  <w:num w:numId="10" w16cid:durableId="1583757202">
    <w:abstractNumId w:val="1"/>
  </w:num>
  <w:num w:numId="11" w16cid:durableId="1161963404">
    <w:abstractNumId w:val="9"/>
  </w:num>
  <w:num w:numId="12" w16cid:durableId="54684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01"/>
    <w:rsid w:val="000027F9"/>
    <w:rsid w:val="00026BBF"/>
    <w:rsid w:val="0003428D"/>
    <w:rsid w:val="00056580"/>
    <w:rsid w:val="000630B0"/>
    <w:rsid w:val="001361B4"/>
    <w:rsid w:val="00145DCA"/>
    <w:rsid w:val="001B05A8"/>
    <w:rsid w:val="002161FC"/>
    <w:rsid w:val="0026135F"/>
    <w:rsid w:val="002624BC"/>
    <w:rsid w:val="002C4178"/>
    <w:rsid w:val="002E6F7F"/>
    <w:rsid w:val="003604DB"/>
    <w:rsid w:val="0037409D"/>
    <w:rsid w:val="00383C98"/>
    <w:rsid w:val="003C2298"/>
    <w:rsid w:val="00413605"/>
    <w:rsid w:val="00486538"/>
    <w:rsid w:val="004A00FB"/>
    <w:rsid w:val="004B41BF"/>
    <w:rsid w:val="004E58B1"/>
    <w:rsid w:val="005136D1"/>
    <w:rsid w:val="00532867"/>
    <w:rsid w:val="00533D0F"/>
    <w:rsid w:val="00556818"/>
    <w:rsid w:val="00576997"/>
    <w:rsid w:val="005A212B"/>
    <w:rsid w:val="00602C37"/>
    <w:rsid w:val="006E530A"/>
    <w:rsid w:val="007063CB"/>
    <w:rsid w:val="00757273"/>
    <w:rsid w:val="007A2830"/>
    <w:rsid w:val="007A71AB"/>
    <w:rsid w:val="007C75CC"/>
    <w:rsid w:val="007D0549"/>
    <w:rsid w:val="007F3354"/>
    <w:rsid w:val="00825EB8"/>
    <w:rsid w:val="00854028"/>
    <w:rsid w:val="0088536A"/>
    <w:rsid w:val="008B102E"/>
    <w:rsid w:val="008B4E9B"/>
    <w:rsid w:val="008F1272"/>
    <w:rsid w:val="00937941"/>
    <w:rsid w:val="00953F46"/>
    <w:rsid w:val="00954B68"/>
    <w:rsid w:val="009B72A8"/>
    <w:rsid w:val="009E451D"/>
    <w:rsid w:val="009E4DFB"/>
    <w:rsid w:val="00A028AB"/>
    <w:rsid w:val="00A66636"/>
    <w:rsid w:val="00AD0215"/>
    <w:rsid w:val="00AD2CD4"/>
    <w:rsid w:val="00AE0F5B"/>
    <w:rsid w:val="00AF61CD"/>
    <w:rsid w:val="00B56BB6"/>
    <w:rsid w:val="00BE06A0"/>
    <w:rsid w:val="00C44898"/>
    <w:rsid w:val="00C46A1B"/>
    <w:rsid w:val="00C707B4"/>
    <w:rsid w:val="00C85060"/>
    <w:rsid w:val="00CB42BB"/>
    <w:rsid w:val="00DC3084"/>
    <w:rsid w:val="00DC3538"/>
    <w:rsid w:val="00DC392A"/>
    <w:rsid w:val="00DC703C"/>
    <w:rsid w:val="00DD7475"/>
    <w:rsid w:val="00E000C3"/>
    <w:rsid w:val="00E60D2E"/>
    <w:rsid w:val="00EB76A1"/>
    <w:rsid w:val="00ED0E03"/>
    <w:rsid w:val="00F04892"/>
    <w:rsid w:val="00F05501"/>
    <w:rsid w:val="00F57631"/>
    <w:rsid w:val="00F62FF0"/>
    <w:rsid w:val="00F6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FB22"/>
  <w15:docId w15:val="{5749961C-D50F-4259-BE31-D46EE82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01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6580"/>
    <w:pPr>
      <w:ind w:left="720"/>
      <w:contextualSpacing/>
    </w:pPr>
    <w:rPr>
      <w:rFonts w:ascii="VNI-Times" w:hAnsi="VNI-Times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056580"/>
    <w:rPr>
      <w:rFonts w:ascii="VNI-Times" w:eastAsia="Times New Roman" w:hAnsi="VNI-Times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F654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54EB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Huynh Thanh Doan</cp:lastModifiedBy>
  <cp:revision>29</cp:revision>
  <dcterms:created xsi:type="dcterms:W3CDTF">2023-08-09T06:18:00Z</dcterms:created>
  <dcterms:modified xsi:type="dcterms:W3CDTF">2024-12-19T06:41:00Z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60118938a4fe3667cde6481b753f0bfbf567d3878bf50175b4101f288a1dc4a4</vt:lpwstr>
  </property>
</Properties>
</file>