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7D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B2ED6E4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4B3E" wp14:editId="47C3561A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25B9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5EF6D1BA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EF59" wp14:editId="234D0340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C9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DD8B1CD" w14:textId="4E5177BA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436DC6">
        <w:rPr>
          <w:rFonts w:ascii="Arial" w:eastAsia="Times New Roman" w:hAnsi="Arial" w:cs="Arial"/>
          <w:i/>
          <w:sz w:val="26"/>
          <w:szCs w:val="26"/>
          <w:lang w:val="en-US"/>
        </w:rPr>
        <w:t>0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>1 năm 20</w:t>
      </w:r>
      <w:r w:rsidR="009F6239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3D29C829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06F099B3" w14:textId="59617557" w:rsidR="00FA3B09" w:rsidRPr="00FA3B09" w:rsidRDefault="00552CD4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DANH SÁCH </w:t>
      </w:r>
      <w:r w:rsidR="009F6239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CÁC NHÀ CUNG CẤP ĐANG HỢP TÁC TRONG LĨNH VỰC </w:t>
      </w:r>
      <w:r w:rsidR="007A1BF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CHĂM SÓC CÂY KIỂNG</w:t>
      </w:r>
    </w:p>
    <w:p w14:paraId="57452278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44"/>
        <w:gridCol w:w="4040"/>
        <w:gridCol w:w="3005"/>
        <w:gridCol w:w="1247"/>
      </w:tblGrid>
      <w:tr w:rsidR="009F6239" w14:paraId="12C39FF9" w14:textId="77777777" w:rsidTr="00FD2778">
        <w:tc>
          <w:tcPr>
            <w:tcW w:w="744" w:type="dxa"/>
            <w:vAlign w:val="center"/>
          </w:tcPr>
          <w:p w14:paraId="12484983" w14:textId="77777777" w:rsidR="009F6239" w:rsidRPr="002F72FA" w:rsidRDefault="009F623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4040" w:type="dxa"/>
            <w:vAlign w:val="center"/>
          </w:tcPr>
          <w:p w14:paraId="7A38D9FD" w14:textId="51FDF9A7" w:rsidR="009F6239" w:rsidRPr="002F72FA" w:rsidRDefault="009F623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Tên Công ty đang hợp tác trong lĩnh vực </w:t>
            </w:r>
            <w:r w:rsidR="007A1BFD">
              <w:rPr>
                <w:rFonts w:ascii="Arial" w:hAnsi="Arial" w:cs="Arial"/>
                <w:b/>
                <w:sz w:val="24"/>
                <w:szCs w:val="24"/>
                <w:lang w:val="en-US"/>
              </w:rPr>
              <w:t>chăm sóc cây kiểng</w:t>
            </w:r>
          </w:p>
        </w:tc>
        <w:tc>
          <w:tcPr>
            <w:tcW w:w="3005" w:type="dxa"/>
            <w:vAlign w:val="center"/>
          </w:tcPr>
          <w:p w14:paraId="5EDEE767" w14:textId="76BB95CA" w:rsidR="009F6239" w:rsidRPr="002F72FA" w:rsidRDefault="00FD2778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Tần suất chăm sóc (thường xuyên/định kỳ)</w:t>
            </w:r>
          </w:p>
        </w:tc>
        <w:tc>
          <w:tcPr>
            <w:tcW w:w="1247" w:type="dxa"/>
            <w:vAlign w:val="center"/>
          </w:tcPr>
          <w:p w14:paraId="286055AD" w14:textId="77777777" w:rsidR="009F6239" w:rsidRPr="002F72FA" w:rsidRDefault="009F6239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9F6239" w14:paraId="58DCB8EE" w14:textId="77777777" w:rsidTr="00FD2778">
        <w:tc>
          <w:tcPr>
            <w:tcW w:w="744" w:type="dxa"/>
            <w:vAlign w:val="center"/>
          </w:tcPr>
          <w:p w14:paraId="75DCC9ED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323B8B53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4DD71E1F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0AB5B5C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753CAE9B" w14:textId="77777777" w:rsidTr="00FD2778">
        <w:tc>
          <w:tcPr>
            <w:tcW w:w="744" w:type="dxa"/>
            <w:vAlign w:val="center"/>
          </w:tcPr>
          <w:p w14:paraId="26AF5A81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302FCAC0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7805AC3C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0CAD73B5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5402E0C2" w14:textId="77777777" w:rsidTr="00FD2778">
        <w:tc>
          <w:tcPr>
            <w:tcW w:w="744" w:type="dxa"/>
            <w:vAlign w:val="center"/>
          </w:tcPr>
          <w:p w14:paraId="340377EE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041CB69D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0D2D9E04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2A13C896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337783B5" w14:textId="77777777" w:rsidTr="00FD2778">
        <w:tc>
          <w:tcPr>
            <w:tcW w:w="744" w:type="dxa"/>
            <w:vAlign w:val="center"/>
          </w:tcPr>
          <w:p w14:paraId="0D754A25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67AA34D9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1034EB4E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933CE20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228F37BB" w14:textId="77777777" w:rsidTr="00FD2778">
        <w:tc>
          <w:tcPr>
            <w:tcW w:w="744" w:type="dxa"/>
            <w:vAlign w:val="center"/>
          </w:tcPr>
          <w:p w14:paraId="0B0487AE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47D5D848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63098670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7F7765F4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5375ABC8" w14:textId="77777777" w:rsidTr="00FD2778">
        <w:tc>
          <w:tcPr>
            <w:tcW w:w="744" w:type="dxa"/>
            <w:vAlign w:val="center"/>
          </w:tcPr>
          <w:p w14:paraId="6B59BE99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6CF1E03A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62FB250B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7C8F541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0D5AD36D" w14:textId="77777777" w:rsidTr="00FD2778">
        <w:tc>
          <w:tcPr>
            <w:tcW w:w="744" w:type="dxa"/>
            <w:vAlign w:val="center"/>
          </w:tcPr>
          <w:p w14:paraId="644C0A72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54399BBE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6A457E99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0716B643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36198E8F" w14:textId="77777777" w:rsidTr="00FD2778">
        <w:tc>
          <w:tcPr>
            <w:tcW w:w="744" w:type="dxa"/>
            <w:vAlign w:val="center"/>
          </w:tcPr>
          <w:p w14:paraId="706DC114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3D951D38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2A3781DF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2E7E15DD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F6239" w14:paraId="03EF2699" w14:textId="77777777" w:rsidTr="00FD2778">
        <w:tc>
          <w:tcPr>
            <w:tcW w:w="744" w:type="dxa"/>
            <w:vAlign w:val="center"/>
          </w:tcPr>
          <w:p w14:paraId="0D7EE489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4040" w:type="dxa"/>
            <w:vAlign w:val="center"/>
          </w:tcPr>
          <w:p w14:paraId="5812146A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253F92CC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12EF5DD3" w14:textId="77777777" w:rsidR="009F6239" w:rsidRDefault="009F6239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08A85EE1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3E4C800E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17D97A45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0D347319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6257074">
    <w:abstractNumId w:val="1"/>
  </w:num>
  <w:num w:numId="2" w16cid:durableId="734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0B4AB2"/>
    <w:rsid w:val="00184B59"/>
    <w:rsid w:val="00196AA1"/>
    <w:rsid w:val="002F72FA"/>
    <w:rsid w:val="00354909"/>
    <w:rsid w:val="0037341E"/>
    <w:rsid w:val="00377E37"/>
    <w:rsid w:val="00392AAD"/>
    <w:rsid w:val="003B3477"/>
    <w:rsid w:val="00436DC6"/>
    <w:rsid w:val="00552CD4"/>
    <w:rsid w:val="005C3B18"/>
    <w:rsid w:val="005D3902"/>
    <w:rsid w:val="00657B09"/>
    <w:rsid w:val="006B7BEA"/>
    <w:rsid w:val="006C3DBD"/>
    <w:rsid w:val="00786AF1"/>
    <w:rsid w:val="007A1BFD"/>
    <w:rsid w:val="009F6239"/>
    <w:rsid w:val="00AE7F04"/>
    <w:rsid w:val="00B711F8"/>
    <w:rsid w:val="00B97221"/>
    <w:rsid w:val="00E12861"/>
    <w:rsid w:val="00E455E0"/>
    <w:rsid w:val="00EC0BAC"/>
    <w:rsid w:val="00F161FA"/>
    <w:rsid w:val="00F302BD"/>
    <w:rsid w:val="00FA3B09"/>
    <w:rsid w:val="00FD2778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FBA9"/>
  <w15:docId w15:val="{8F63C327-D0D4-4D82-B9F7-D971259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AT Nguyen Thi Thu Trang</cp:lastModifiedBy>
  <cp:revision>5</cp:revision>
  <dcterms:created xsi:type="dcterms:W3CDTF">2025-01-09T03:48:00Z</dcterms:created>
  <dcterms:modified xsi:type="dcterms:W3CDTF">2025-01-09T06:53:00Z</dcterms:modified>
</cp:coreProperties>
</file>