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5595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070531BD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6E957" wp14:editId="47527CE8">
                <wp:simplePos x="0" y="0"/>
                <wp:positionH relativeFrom="column">
                  <wp:posOffset>590550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585DC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3.8pt" to="13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bsIPPd0AAAAGAQAADwAAAGRycy9kb3ducmV2LnhtbEyPQU7DMBBF90jcwZpKbBB1KDQtaZwKkKou&#10;aIVoOIAbD0lEPI5iJ005PQMbWD790f9v0vVoGzFg52tHCm6nEQikwpmaSgXv+eZmCcIHTUY3jlDB&#10;GT2ss8uLVCfGnegNh0MoBZeQT7SCKoQ2kdIXFVrtp65F4uzDdVYHxq6UptMnLreNnEVRLK2uiRcq&#10;3eJzhcXnobcKtpsnfJmf+/LezLf59ZDv9l+vS6WuJuPjCkTAMfwdw48+q0PGTkfXk/GiUfBwx68E&#10;BYsYBMezeMF8/GWZpfK/fvYN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bsIPPd0A&#10;AAAGAQAADwAAAAAAAAAAAAAAAAD0AwAAZHJzL2Rvd25yZXYueG1sUEsFBgAAAAAEAAQA8wAAAP4E&#10;AAAAAA==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6D51D5D5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A301" wp14:editId="75102537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C22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778532BA" w14:textId="710F15C6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…..,ngày…..tháng </w:t>
      </w:r>
      <w:r w:rsidR="00060074">
        <w:rPr>
          <w:rFonts w:ascii="Arial" w:eastAsia="Times New Roman" w:hAnsi="Arial" w:cs="Arial"/>
          <w:i/>
          <w:sz w:val="26"/>
          <w:szCs w:val="26"/>
          <w:lang w:val="en-US"/>
        </w:rPr>
        <w:t xml:space="preserve">  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 năm 20</w:t>
      </w:r>
      <w:r w:rsidR="005309CA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4BF80E91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7426BD0A" w14:textId="7494BDF6" w:rsidR="003933F4" w:rsidRPr="003933F4" w:rsidRDefault="003933F4" w:rsidP="003933F4">
      <w:pPr>
        <w:widowControl w:val="0"/>
        <w:tabs>
          <w:tab w:val="right" w:pos="9000"/>
        </w:tabs>
        <w:spacing w:before="120" w:after="12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3933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DANH MỤC TRANG THIẾT BỊ Y TẾ PHỤC VỤ KHÁM SỨC KHỎE</w:t>
      </w:r>
    </w:p>
    <w:p w14:paraId="31349356" w14:textId="77777777" w:rsidR="002F72FA" w:rsidRPr="00FA3B09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10482" w:type="dxa"/>
        <w:tblInd w:w="-455" w:type="dxa"/>
        <w:tblLook w:val="04A0" w:firstRow="1" w:lastRow="0" w:firstColumn="1" w:lastColumn="0" w:noHBand="0" w:noVBand="1"/>
      </w:tblPr>
      <w:tblGrid>
        <w:gridCol w:w="2061"/>
        <w:gridCol w:w="1523"/>
        <w:gridCol w:w="1433"/>
        <w:gridCol w:w="1344"/>
        <w:gridCol w:w="1510"/>
        <w:gridCol w:w="1267"/>
        <w:gridCol w:w="1344"/>
      </w:tblGrid>
      <w:tr w:rsidR="003933F4" w14:paraId="5F4B4119" w14:textId="77777777" w:rsidTr="003933F4">
        <w:trPr>
          <w:trHeight w:val="2034"/>
        </w:trPr>
        <w:tc>
          <w:tcPr>
            <w:tcW w:w="2061" w:type="dxa"/>
          </w:tcPr>
          <w:p w14:paraId="46CE6C6B" w14:textId="77777777" w:rsidR="003933F4" w:rsidRPr="002A6EAF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523" w:type="dxa"/>
          </w:tcPr>
          <w:p w14:paraId="78221591" w14:textId="77777777" w:rsidR="003933F4" w:rsidRPr="002A6EAF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Máy siêu âm</w:t>
            </w:r>
          </w:p>
        </w:tc>
        <w:tc>
          <w:tcPr>
            <w:tcW w:w="1433" w:type="dxa"/>
          </w:tcPr>
          <w:p w14:paraId="4EA26492" w14:textId="77777777" w:rsidR="003933F4" w:rsidRPr="002A6EAF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Máy XQ</w:t>
            </w:r>
          </w:p>
        </w:tc>
        <w:tc>
          <w:tcPr>
            <w:tcW w:w="1344" w:type="dxa"/>
          </w:tcPr>
          <w:p w14:paraId="46F9097C" w14:textId="77777777" w:rsidR="003933F4" w:rsidRPr="002A6EAF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Máy đo điện tim</w:t>
            </w:r>
          </w:p>
        </w:tc>
        <w:tc>
          <w:tcPr>
            <w:tcW w:w="1510" w:type="dxa"/>
          </w:tcPr>
          <w:p w14:paraId="5AEDA8B8" w14:textId="4F9B09CB" w:rsidR="003933F4" w:rsidRPr="002A6EAF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Thiết bị x</w:t>
            </w:r>
            <w:r w:rsidR="000600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ét</w:t>
            </w: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nghiệm </w:t>
            </w:r>
            <w:r w:rsidR="006E0D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inh hóa</w:t>
            </w:r>
          </w:p>
        </w:tc>
        <w:tc>
          <w:tcPr>
            <w:tcW w:w="1267" w:type="dxa"/>
          </w:tcPr>
          <w:p w14:paraId="6A6E9067" w14:textId="77777777" w:rsidR="003933F4" w:rsidRPr="002A6EAF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Thiết bị xết nghiệm</w:t>
            </w:r>
          </w:p>
          <w:p w14:paraId="2EA6BF66" w14:textId="77777777" w:rsidR="003933F4" w:rsidRPr="002A6EAF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Huyết học</w:t>
            </w:r>
          </w:p>
        </w:tc>
        <w:tc>
          <w:tcPr>
            <w:tcW w:w="1344" w:type="dxa"/>
          </w:tcPr>
          <w:p w14:paraId="4E0968D2" w14:textId="77777777" w:rsidR="003933F4" w:rsidRPr="002A6EAF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Thiết bị xết nghiệm</w:t>
            </w:r>
          </w:p>
          <w:p w14:paraId="5A07260A" w14:textId="77777777" w:rsidR="003933F4" w:rsidRPr="002A6EAF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6E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Nước tiểu</w:t>
            </w:r>
          </w:p>
        </w:tc>
      </w:tr>
      <w:tr w:rsidR="003933F4" w14:paraId="31C8AE61" w14:textId="77777777" w:rsidTr="003933F4">
        <w:trPr>
          <w:trHeight w:val="487"/>
        </w:trPr>
        <w:tc>
          <w:tcPr>
            <w:tcW w:w="2061" w:type="dxa"/>
          </w:tcPr>
          <w:p w14:paraId="650D3266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1523" w:type="dxa"/>
          </w:tcPr>
          <w:p w14:paraId="4653567C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</w:tcPr>
          <w:p w14:paraId="0629AE50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0810EFAF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0CC7BE08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65D1E7E2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40B9C509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933F4" w14:paraId="63ABABA5" w14:textId="77777777" w:rsidTr="003933F4">
        <w:trPr>
          <w:trHeight w:val="487"/>
        </w:trPr>
        <w:tc>
          <w:tcPr>
            <w:tcW w:w="2061" w:type="dxa"/>
          </w:tcPr>
          <w:p w14:paraId="7AD69D58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Tên Nhà sản xuất</w:t>
            </w:r>
          </w:p>
        </w:tc>
        <w:tc>
          <w:tcPr>
            <w:tcW w:w="1523" w:type="dxa"/>
          </w:tcPr>
          <w:p w14:paraId="165F3E92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</w:tcPr>
          <w:p w14:paraId="5EF0156B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3B72946B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5B4B1F3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701B9263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6CCBDB5F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933F4" w14:paraId="1C56C5F8" w14:textId="77777777" w:rsidTr="003933F4">
        <w:trPr>
          <w:trHeight w:val="487"/>
        </w:trPr>
        <w:tc>
          <w:tcPr>
            <w:tcW w:w="2061" w:type="dxa"/>
          </w:tcPr>
          <w:p w14:paraId="4BE4B494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523" w:type="dxa"/>
          </w:tcPr>
          <w:p w14:paraId="1FF0713A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</w:tcPr>
          <w:p w14:paraId="66348147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07507E60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60CECD6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28E69DEB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3245017C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933F4" w14:paraId="56E89C28" w14:textId="77777777" w:rsidTr="003933F4">
        <w:trPr>
          <w:trHeight w:val="501"/>
        </w:trPr>
        <w:tc>
          <w:tcPr>
            <w:tcW w:w="2061" w:type="dxa"/>
          </w:tcPr>
          <w:p w14:paraId="47F57F5A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Công suất</w:t>
            </w:r>
          </w:p>
        </w:tc>
        <w:tc>
          <w:tcPr>
            <w:tcW w:w="1523" w:type="dxa"/>
          </w:tcPr>
          <w:p w14:paraId="30238BBE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</w:tcPr>
          <w:p w14:paraId="5EB4CF03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5976A1DF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372CC48D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4B7D1536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18A3971B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933F4" w14:paraId="33F4D55B" w14:textId="77777777" w:rsidTr="003933F4">
        <w:trPr>
          <w:trHeight w:val="487"/>
        </w:trPr>
        <w:tc>
          <w:tcPr>
            <w:tcW w:w="2061" w:type="dxa"/>
          </w:tcPr>
          <w:p w14:paraId="34BB90F6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Năm sản xuất</w:t>
            </w:r>
          </w:p>
        </w:tc>
        <w:tc>
          <w:tcPr>
            <w:tcW w:w="1523" w:type="dxa"/>
          </w:tcPr>
          <w:p w14:paraId="1AB4EC76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</w:tcPr>
          <w:p w14:paraId="29E01C19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15A2AB86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C9AEF40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7ED92D3B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6CA93F78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933F4" w14:paraId="2D49951F" w14:textId="77777777" w:rsidTr="003933F4">
        <w:trPr>
          <w:trHeight w:val="487"/>
        </w:trPr>
        <w:tc>
          <w:tcPr>
            <w:tcW w:w="2061" w:type="dxa"/>
          </w:tcPr>
          <w:p w14:paraId="52A9DA26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Tính năng</w:t>
            </w:r>
          </w:p>
        </w:tc>
        <w:tc>
          <w:tcPr>
            <w:tcW w:w="1523" w:type="dxa"/>
          </w:tcPr>
          <w:p w14:paraId="5922D8B1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</w:tcPr>
          <w:p w14:paraId="28DFE5EE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308496F5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699FF105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37EE399D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49250BFC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933F4" w14:paraId="2581944C" w14:textId="77777777" w:rsidTr="003933F4">
        <w:trPr>
          <w:trHeight w:val="501"/>
        </w:trPr>
        <w:tc>
          <w:tcPr>
            <w:tcW w:w="2061" w:type="dxa"/>
          </w:tcPr>
          <w:p w14:paraId="7AEA802E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Xuất sứ</w:t>
            </w:r>
          </w:p>
        </w:tc>
        <w:tc>
          <w:tcPr>
            <w:tcW w:w="1523" w:type="dxa"/>
          </w:tcPr>
          <w:p w14:paraId="11444E37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</w:tcPr>
          <w:p w14:paraId="04793DDF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3A4735BB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58E516BB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67A5EEEE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63CC08FC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933F4" w14:paraId="19ACD188" w14:textId="77777777" w:rsidTr="003933F4">
        <w:trPr>
          <w:trHeight w:val="863"/>
        </w:trPr>
        <w:tc>
          <w:tcPr>
            <w:tcW w:w="2061" w:type="dxa"/>
          </w:tcPr>
          <w:p w14:paraId="7722FEE6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Số đăng ký/ đăng kiểm </w:t>
            </w:r>
          </w:p>
        </w:tc>
        <w:tc>
          <w:tcPr>
            <w:tcW w:w="1523" w:type="dxa"/>
          </w:tcPr>
          <w:p w14:paraId="1499AED9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</w:tcPr>
          <w:p w14:paraId="66D586E2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28A473F4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801280A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14:paraId="6F69DDA6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</w:tcPr>
          <w:p w14:paraId="4B691739" w14:textId="77777777" w:rsidR="003933F4" w:rsidRDefault="003933F4" w:rsidP="00791EB7">
            <w:pPr>
              <w:pStyle w:val="ListParagraph"/>
              <w:widowControl w:val="0"/>
              <w:tabs>
                <w:tab w:val="right" w:pos="9000"/>
              </w:tabs>
              <w:spacing w:before="120" w:after="120"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AB8AF25" w14:textId="77777777" w:rsid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4A241188" w14:textId="77777777" w:rsidR="00EC0BAC" w:rsidRP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C0BAC">
        <w:rPr>
          <w:rFonts w:ascii="Arial" w:hAnsi="Arial" w:cs="Arial"/>
          <w:b/>
          <w:sz w:val="24"/>
          <w:szCs w:val="24"/>
        </w:rPr>
        <w:t>Đại diện hợp pháp của nhà cung cấp</w:t>
      </w:r>
    </w:p>
    <w:p w14:paraId="64C1683E" w14:textId="77777777" w:rsidR="00EC0BAC" w:rsidRPr="00392AAD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i/>
          <w:sz w:val="24"/>
          <w:szCs w:val="24"/>
        </w:rPr>
      </w:pPr>
      <w:r w:rsidRPr="00EC0BAC">
        <w:rPr>
          <w:rFonts w:ascii="Arial" w:hAnsi="Arial" w:cs="Arial"/>
          <w:b/>
          <w:sz w:val="24"/>
          <w:szCs w:val="24"/>
        </w:rPr>
        <w:tab/>
      </w:r>
      <w:r w:rsidRPr="00392AAD">
        <w:rPr>
          <w:rFonts w:ascii="Arial" w:hAnsi="Arial" w:cs="Arial"/>
          <w:i/>
          <w:sz w:val="24"/>
          <w:szCs w:val="24"/>
        </w:rPr>
        <w:t>(Ký tên và đóng dấu)</w:t>
      </w:r>
    </w:p>
    <w:p w14:paraId="6AC90A8E" w14:textId="77777777" w:rsidR="002F72FA" w:rsidRPr="00EC0BAC" w:rsidRDefault="002F72FA" w:rsidP="00EC0BAC">
      <w:pPr>
        <w:tabs>
          <w:tab w:val="center" w:pos="6660"/>
        </w:tabs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sectPr w:rsidR="002F72FA" w:rsidRPr="00EC0BAC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4D6D"/>
    <w:multiLevelType w:val="hybridMultilevel"/>
    <w:tmpl w:val="7886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56583002">
    <w:abstractNumId w:val="2"/>
  </w:num>
  <w:num w:numId="2" w16cid:durableId="1415276061">
    <w:abstractNumId w:val="0"/>
  </w:num>
  <w:num w:numId="3" w16cid:durableId="127239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0074"/>
    <w:rsid w:val="000630B0"/>
    <w:rsid w:val="000B4AB2"/>
    <w:rsid w:val="00196AA1"/>
    <w:rsid w:val="002F36B9"/>
    <w:rsid w:val="002F72FA"/>
    <w:rsid w:val="00377E37"/>
    <w:rsid w:val="00392AAD"/>
    <w:rsid w:val="003933F4"/>
    <w:rsid w:val="003B3477"/>
    <w:rsid w:val="004125B3"/>
    <w:rsid w:val="005309CA"/>
    <w:rsid w:val="00552CD4"/>
    <w:rsid w:val="005C3B18"/>
    <w:rsid w:val="005D3902"/>
    <w:rsid w:val="00657B09"/>
    <w:rsid w:val="006B7BEA"/>
    <w:rsid w:val="006C3DBD"/>
    <w:rsid w:val="006E0D2C"/>
    <w:rsid w:val="007046F4"/>
    <w:rsid w:val="00727432"/>
    <w:rsid w:val="00786AF1"/>
    <w:rsid w:val="00A754C8"/>
    <w:rsid w:val="00AE7F04"/>
    <w:rsid w:val="00B711F8"/>
    <w:rsid w:val="00B97221"/>
    <w:rsid w:val="00CF0859"/>
    <w:rsid w:val="00D90D2E"/>
    <w:rsid w:val="00EC0BAC"/>
    <w:rsid w:val="00F161FA"/>
    <w:rsid w:val="00F302BD"/>
    <w:rsid w:val="00FA3B0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7EB2"/>
  <w15:docId w15:val="{C91EE916-A45E-4BA9-A525-8F89BE0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F462-FA41-4A97-B120-960D06EA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Kim Mai</cp:lastModifiedBy>
  <cp:revision>5</cp:revision>
  <dcterms:created xsi:type="dcterms:W3CDTF">2025-04-24T02:08:00Z</dcterms:created>
  <dcterms:modified xsi:type="dcterms:W3CDTF">2025-04-24T02:23:00Z</dcterms:modified>
</cp:coreProperties>
</file>