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C6265E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C6265E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68E657B8" w:rsidR="00056580" w:rsidRPr="00EB2953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(Đính kèm Hồ sơ chào giá</w:t>
      </w:r>
      <w:r w:rsidR="00EE3A06" w:rsidRPr="00EB2953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706B51" w:rsidRPr="00EB2953">
        <w:rPr>
          <w:rFonts w:asciiTheme="minorHAnsi" w:hAnsiTheme="minorHAnsi" w:cstheme="minorHAnsi"/>
          <w:i/>
          <w:sz w:val="22"/>
          <w:szCs w:val="22"/>
          <w:lang w:val="nl-NL"/>
        </w:rPr>
        <w:t>Chén Minh Long</w:t>
      </w: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)</w:t>
      </w:r>
    </w:p>
    <w:p w14:paraId="493740A9" w14:textId="77777777" w:rsidR="00056580" w:rsidRPr="00EB2953" w:rsidRDefault="00056580" w:rsidP="0088536A">
      <w:pPr>
        <w:jc w:val="center"/>
        <w:rPr>
          <w:rFonts w:asciiTheme="minorHAnsi" w:hAnsiTheme="minorHAnsi" w:cstheme="minorHAnsi"/>
          <w:i/>
          <w:sz w:val="22"/>
          <w:szCs w:val="22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937"/>
        <w:gridCol w:w="1530"/>
        <w:gridCol w:w="1890"/>
        <w:gridCol w:w="1980"/>
      </w:tblGrid>
      <w:tr w:rsidR="00056580" w:rsidRPr="00EB2953" w14:paraId="20E5C728" w14:textId="198FB82F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EB2953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2 </w:t>
            </w:r>
          </w:p>
        </w:tc>
        <w:tc>
          <w:tcPr>
            <w:tcW w:w="3937" w:type="dxa"/>
            <w:vAlign w:val="center"/>
          </w:tcPr>
          <w:p w14:paraId="3F59E689" w14:textId="4306CAE1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3</w:t>
            </w:r>
          </w:p>
        </w:tc>
        <w:tc>
          <w:tcPr>
            <w:tcW w:w="1530" w:type="dxa"/>
            <w:vAlign w:val="center"/>
          </w:tcPr>
          <w:p w14:paraId="76EDEE8E" w14:textId="40B0A7EB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FA85F6" w14:textId="57D5C4C2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39999953" w14:textId="6E414712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</w:tc>
      </w:tr>
      <w:tr w:rsidR="00056580" w:rsidRPr="00EB2953" w14:paraId="6B607391" w14:textId="77777777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55FD4"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EB2953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Tên </w:t>
            </w:r>
            <w:r w:rsidR="00FD7593"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hàng hóa</w:t>
            </w:r>
          </w:p>
        </w:tc>
        <w:tc>
          <w:tcPr>
            <w:tcW w:w="3937" w:type="dxa"/>
            <w:vAlign w:val="center"/>
          </w:tcPr>
          <w:p w14:paraId="00A3B853" w14:textId="69CC44B6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Hình </w:t>
            </w:r>
            <w:r w:rsidR="00FD7593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ảnh</w:t>
            </w: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D7593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minh họa</w:t>
            </w:r>
          </w:p>
        </w:tc>
        <w:tc>
          <w:tcPr>
            <w:tcW w:w="1530" w:type="dxa"/>
            <w:vAlign w:val="center"/>
          </w:tcPr>
          <w:p w14:paraId="23E2F94F" w14:textId="380E6771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Số lượng (</w:t>
            </w:r>
            <w:r w:rsidR="00B86021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Hộp</w:t>
            </w: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Đơn giá</w:t>
            </w:r>
          </w:p>
          <w:p w14:paraId="5583052B" w14:textId="51D2C29C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Thành tiền</w:t>
            </w:r>
          </w:p>
          <w:p w14:paraId="1E6A342D" w14:textId="3EB413B9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(Cột 4x5)</w:t>
            </w:r>
          </w:p>
        </w:tc>
      </w:tr>
      <w:tr w:rsidR="00EE3A06" w:rsidRPr="00EB2953" w14:paraId="38307770" w14:textId="77777777" w:rsidTr="005F1EDD">
        <w:trPr>
          <w:cantSplit/>
          <w:trHeight w:val="1667"/>
        </w:trPr>
        <w:tc>
          <w:tcPr>
            <w:tcW w:w="799" w:type="dxa"/>
            <w:vAlign w:val="center"/>
          </w:tcPr>
          <w:p w14:paraId="14EE7E47" w14:textId="7E72B116" w:rsidR="00EE3A06" w:rsidRPr="00EB2953" w:rsidRDefault="00EE3A06" w:rsidP="00C850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26396" w:rsidRPr="00EB29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09" w:type="dxa"/>
          </w:tcPr>
          <w:p w14:paraId="477A0DC5" w14:textId="348B6BDB" w:rsidR="00B86021" w:rsidRPr="00EB2953" w:rsidRDefault="00B86021" w:rsidP="00B86021">
            <w:pPr>
              <w:pStyle w:val="ListParagraph"/>
              <w:numPr>
                <w:ilvl w:val="0"/>
                <w:numId w:val="20"/>
              </w:numPr>
              <w:spacing w:before="120" w:after="120"/>
              <w:ind w:righ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Bộ</w:t>
            </w:r>
            <w:r w:rsidR="00A116C9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/Hộp</w:t>
            </w: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 chén cơm Jas trắng</w:t>
            </w:r>
          </w:p>
          <w:p w14:paraId="306F1F9A" w14:textId="77777777" w:rsidR="00B86021" w:rsidRPr="00EB2953" w:rsidRDefault="00B86021" w:rsidP="00B86021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Chất liệu: Gốm sứ cao cấp Minh Long</w:t>
            </w:r>
          </w:p>
          <w:p w14:paraId="321C130A" w14:textId="77777777" w:rsidR="00B86021" w:rsidRPr="00EB2953" w:rsidRDefault="00B86021" w:rsidP="00B86021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Mã sản phẩm: 031106000</w:t>
            </w:r>
          </w:p>
          <w:p w14:paraId="15DAE8DC" w14:textId="77777777" w:rsidR="00B86021" w:rsidRPr="00EB2953" w:rsidRDefault="00B86021" w:rsidP="00B86021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ấn: In logo nhãn hàng 1 màu 1 vị trí trên sản phẩm</w:t>
            </w:r>
          </w:p>
          <w:p w14:paraId="1C6F2D75" w14:textId="61B91EAE" w:rsidR="00C076A8" w:rsidRPr="00EB2953" w:rsidRDefault="00B86021" w:rsidP="00B86021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Đóng gói: Hộp carton có in Logo nhãn hàng</w:t>
            </w:r>
          </w:p>
        </w:tc>
        <w:tc>
          <w:tcPr>
            <w:tcW w:w="3937" w:type="dxa"/>
            <w:vAlign w:val="center"/>
          </w:tcPr>
          <w:p w14:paraId="702F95CD" w14:textId="7F3956BE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C92D16E" w14:textId="35DFBAF3" w:rsidR="00EE3A06" w:rsidRPr="00EB2953" w:rsidRDefault="00EB2953" w:rsidP="005F1E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49216A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526396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49216A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577961D2" w14:textId="77777777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6AA8EAD" w14:textId="77777777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67CBCC1" w14:textId="3A620CA2" w:rsidR="00F62FF0" w:rsidRPr="00EB2953" w:rsidRDefault="00F62FF0" w:rsidP="0088536A">
      <w:pPr>
        <w:jc w:val="center"/>
        <w:rPr>
          <w:rFonts w:asciiTheme="minorHAnsi" w:hAnsiTheme="minorHAnsi" w:cstheme="minorHAnsi"/>
          <w:i/>
          <w:sz w:val="22"/>
          <w:szCs w:val="22"/>
          <w:lang w:val="nl-NL"/>
        </w:rPr>
      </w:pPr>
    </w:p>
    <w:p w14:paraId="31B97E21" w14:textId="352EE169" w:rsidR="00C46A1B" w:rsidRPr="00EB2953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Giá trên </w:t>
      </w:r>
      <w:r w:rsidR="00491115"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>chưa</w:t>
      </w: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 bao gồm </w:t>
      </w:r>
      <w:r w:rsidR="00491115"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thuế VAT 08%. Đã bao gồm </w:t>
      </w: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>tất cả các chi phí: giao hàng, đóng gói... và chi phí phát sinh (nếu có)</w:t>
      </w:r>
    </w:p>
    <w:p w14:paraId="03BC94D5" w14:textId="30311AF9" w:rsidR="00114747" w:rsidRPr="00EB2953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highlight w:val="yellow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Thời gian giao hàng: </w:t>
      </w:r>
      <w:r w:rsidR="00A5107F" w:rsidRPr="00EB2953">
        <w:rPr>
          <w:rFonts w:asciiTheme="minorHAnsi" w:hAnsiTheme="minorHAnsi" w:cstheme="minorHAnsi"/>
          <w:b/>
          <w:sz w:val="22"/>
          <w:szCs w:val="22"/>
          <w:highlight w:val="yellow"/>
          <w:lang w:val="nl-NL"/>
        </w:rPr>
        <w:t>???</w:t>
      </w:r>
    </w:p>
    <w:p w14:paraId="0CD98001" w14:textId="17A35F53" w:rsidR="006E3737" w:rsidRPr="00EB2953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Địa điểm giao hàng: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theo thư mời chào giá DHG đã phát hành</w:t>
      </w:r>
    </w:p>
    <w:p w14:paraId="66966C3C" w14:textId="77777777" w:rsidR="006E3737" w:rsidRPr="00EB2953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>Thời hạn thanh toán:</w:t>
      </w:r>
      <w:r w:rsidR="006E3737"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</w:p>
    <w:p w14:paraId="62E58B8F" w14:textId="23A0EE6A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u w:val="single"/>
          <w:lang w:val="nl-NL"/>
        </w:rPr>
        <w:t>Đợt 1: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30%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trong vòng 07 ngày sau khi ký hợp đồng</w:t>
      </w:r>
    </w:p>
    <w:p w14:paraId="6E1FC656" w14:textId="1FAC1745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u w:val="single"/>
          <w:lang w:val="nl-NL"/>
        </w:rPr>
        <w:t>Đợt 2: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70%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còn lại trong vòng 30 ngày sau khi giao hàng và xuất hóa đơn</w:t>
      </w:r>
      <w:r w:rsidR="00944BBE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tài chính</w:t>
      </w:r>
    </w:p>
    <w:p w14:paraId="11446BDF" w14:textId="1D69BFD8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highlight w:val="yellow"/>
          <w:lang w:val="nl-NL"/>
        </w:rPr>
        <w:t xml:space="preserve">Hoặc thanh toán trả sau: </w:t>
      </w:r>
      <w:r w:rsidRPr="00EB2953">
        <w:rPr>
          <w:rFonts w:asciiTheme="minorHAnsi" w:hAnsiTheme="minorHAnsi" w:cstheme="minorHAnsi"/>
          <w:bCs/>
          <w:sz w:val="22"/>
          <w:szCs w:val="22"/>
          <w:highlight w:val="yellow"/>
          <w:lang w:val="nl-NL"/>
        </w:rPr>
        <w:t>trong vòng 30 ngày sau khi giao hàng và xuất hóa đơn tài chính</w:t>
      </w:r>
    </w:p>
    <w:p w14:paraId="4DF05310" w14:textId="2F75CC6D" w:rsidR="00444EBE" w:rsidRPr="00EB2953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Hiệu lực báo giá: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60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ngày</w:t>
      </w:r>
      <w:r w:rsidR="00444EBE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.</w:t>
      </w:r>
    </w:p>
    <w:p w14:paraId="2AB4B958" w14:textId="6E8ED56D" w:rsidR="00954B68" w:rsidRPr="00EB2953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.....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N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gày </w:t>
      </w:r>
      <w:r w:rsidR="00953F46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..... 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tháng </w:t>
      </w:r>
      <w:r w:rsidR="00834BC5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0</w:t>
      </w:r>
      <w:r w:rsidR="00465A4C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7</w:t>
      </w:r>
      <w:r w:rsidR="00834BC5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năm </w:t>
      </w:r>
      <w:r w:rsidR="00953F46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202</w:t>
      </w:r>
      <w:r w:rsidR="007F12C9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5</w:t>
      </w:r>
    </w:p>
    <w:p w14:paraId="45B1342D" w14:textId="77777777" w:rsidR="00BE06A0" w:rsidRPr="00EB2953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[ghi tên, chức danh, ký tên và đóng dấu]</w:t>
      </w:r>
    </w:p>
    <w:p w14:paraId="3A2B69FB" w14:textId="77777777" w:rsidR="000630B0" w:rsidRPr="00EB2953" w:rsidRDefault="000630B0" w:rsidP="00BE06A0">
      <w:pPr>
        <w:rPr>
          <w:rFonts w:asciiTheme="minorHAnsi" w:hAnsiTheme="minorHAnsi" w:cstheme="minorHAnsi"/>
          <w:sz w:val="22"/>
          <w:szCs w:val="22"/>
          <w:lang w:val="nl-NL"/>
        </w:rPr>
      </w:pPr>
    </w:p>
    <w:sectPr w:rsidR="000630B0" w:rsidRPr="00EB2953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4FA8"/>
    <w:multiLevelType w:val="hybridMultilevel"/>
    <w:tmpl w:val="5D2269EE"/>
    <w:lvl w:ilvl="0" w:tplc="DCECD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8"/>
  </w:num>
  <w:num w:numId="2" w16cid:durableId="581259287">
    <w:abstractNumId w:val="14"/>
  </w:num>
  <w:num w:numId="3" w16cid:durableId="1189562627">
    <w:abstractNumId w:val="9"/>
  </w:num>
  <w:num w:numId="4" w16cid:durableId="1253003463">
    <w:abstractNumId w:val="7"/>
  </w:num>
  <w:num w:numId="5" w16cid:durableId="473910623">
    <w:abstractNumId w:val="17"/>
  </w:num>
  <w:num w:numId="6" w16cid:durableId="559823560">
    <w:abstractNumId w:val="15"/>
  </w:num>
  <w:num w:numId="7" w16cid:durableId="704911499">
    <w:abstractNumId w:val="6"/>
  </w:num>
  <w:num w:numId="8" w16cid:durableId="1740590324">
    <w:abstractNumId w:val="22"/>
  </w:num>
  <w:num w:numId="9" w16cid:durableId="418525266">
    <w:abstractNumId w:val="19"/>
  </w:num>
  <w:num w:numId="10" w16cid:durableId="1583757202">
    <w:abstractNumId w:val="1"/>
  </w:num>
  <w:num w:numId="11" w16cid:durableId="1161963404">
    <w:abstractNumId w:val="18"/>
  </w:num>
  <w:num w:numId="12" w16cid:durableId="452948370">
    <w:abstractNumId w:val="4"/>
  </w:num>
  <w:num w:numId="13" w16cid:durableId="201865333">
    <w:abstractNumId w:val="5"/>
  </w:num>
  <w:num w:numId="14" w16cid:durableId="54356661">
    <w:abstractNumId w:val="21"/>
  </w:num>
  <w:num w:numId="15" w16cid:durableId="1072001723">
    <w:abstractNumId w:val="13"/>
  </w:num>
  <w:num w:numId="16" w16cid:durableId="704057950">
    <w:abstractNumId w:val="16"/>
  </w:num>
  <w:num w:numId="17" w16cid:durableId="1781754739">
    <w:abstractNumId w:val="2"/>
  </w:num>
  <w:num w:numId="18" w16cid:durableId="193156040">
    <w:abstractNumId w:val="10"/>
  </w:num>
  <w:num w:numId="19" w16cid:durableId="492186698">
    <w:abstractNumId w:val="12"/>
  </w:num>
  <w:num w:numId="20" w16cid:durableId="1837957513">
    <w:abstractNumId w:val="0"/>
  </w:num>
  <w:num w:numId="21" w16cid:durableId="1020159018">
    <w:abstractNumId w:val="11"/>
  </w:num>
  <w:num w:numId="22" w16cid:durableId="1660038096">
    <w:abstractNumId w:val="20"/>
  </w:num>
  <w:num w:numId="23" w16cid:durableId="1668509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46998"/>
    <w:rsid w:val="00053F14"/>
    <w:rsid w:val="00056580"/>
    <w:rsid w:val="000630B0"/>
    <w:rsid w:val="00084F33"/>
    <w:rsid w:val="0010273F"/>
    <w:rsid w:val="00114747"/>
    <w:rsid w:val="001361B4"/>
    <w:rsid w:val="001707F9"/>
    <w:rsid w:val="00183497"/>
    <w:rsid w:val="001843F9"/>
    <w:rsid w:val="001A593B"/>
    <w:rsid w:val="001B05A8"/>
    <w:rsid w:val="001D5E03"/>
    <w:rsid w:val="001E55CE"/>
    <w:rsid w:val="00212D95"/>
    <w:rsid w:val="00214A80"/>
    <w:rsid w:val="002161FC"/>
    <w:rsid w:val="00273CFE"/>
    <w:rsid w:val="002B40AF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65A4C"/>
    <w:rsid w:val="004803CF"/>
    <w:rsid w:val="00486538"/>
    <w:rsid w:val="00491115"/>
    <w:rsid w:val="0049216A"/>
    <w:rsid w:val="004B41BF"/>
    <w:rsid w:val="004F6890"/>
    <w:rsid w:val="005136D1"/>
    <w:rsid w:val="00526396"/>
    <w:rsid w:val="00532867"/>
    <w:rsid w:val="005A212B"/>
    <w:rsid w:val="005B1B9B"/>
    <w:rsid w:val="005F1EDD"/>
    <w:rsid w:val="005F6EAD"/>
    <w:rsid w:val="00602C37"/>
    <w:rsid w:val="00655CD7"/>
    <w:rsid w:val="006865A0"/>
    <w:rsid w:val="006E3737"/>
    <w:rsid w:val="006E530A"/>
    <w:rsid w:val="007063CB"/>
    <w:rsid w:val="00706B51"/>
    <w:rsid w:val="00755FD4"/>
    <w:rsid w:val="00757273"/>
    <w:rsid w:val="0079367E"/>
    <w:rsid w:val="007A71AB"/>
    <w:rsid w:val="007B6098"/>
    <w:rsid w:val="007F12C9"/>
    <w:rsid w:val="007F3354"/>
    <w:rsid w:val="007F4658"/>
    <w:rsid w:val="00834BC5"/>
    <w:rsid w:val="00843EC1"/>
    <w:rsid w:val="008816B7"/>
    <w:rsid w:val="00882300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37941"/>
    <w:rsid w:val="00944BBE"/>
    <w:rsid w:val="00953F46"/>
    <w:rsid w:val="00954B68"/>
    <w:rsid w:val="00981EB2"/>
    <w:rsid w:val="009B72A8"/>
    <w:rsid w:val="009E3A44"/>
    <w:rsid w:val="009E451D"/>
    <w:rsid w:val="009E4DFB"/>
    <w:rsid w:val="00A116C9"/>
    <w:rsid w:val="00A342A9"/>
    <w:rsid w:val="00A5107F"/>
    <w:rsid w:val="00A66636"/>
    <w:rsid w:val="00A903E4"/>
    <w:rsid w:val="00AD6BB3"/>
    <w:rsid w:val="00AE0F5B"/>
    <w:rsid w:val="00AE1CFA"/>
    <w:rsid w:val="00AF61CD"/>
    <w:rsid w:val="00B0453F"/>
    <w:rsid w:val="00B56BB6"/>
    <w:rsid w:val="00B86021"/>
    <w:rsid w:val="00B9562C"/>
    <w:rsid w:val="00BB7D46"/>
    <w:rsid w:val="00BC3B2C"/>
    <w:rsid w:val="00BE06A0"/>
    <w:rsid w:val="00C076A8"/>
    <w:rsid w:val="00C46A1B"/>
    <w:rsid w:val="00C6265E"/>
    <w:rsid w:val="00C707B4"/>
    <w:rsid w:val="00C85060"/>
    <w:rsid w:val="00CB42BB"/>
    <w:rsid w:val="00DC3084"/>
    <w:rsid w:val="00DC3538"/>
    <w:rsid w:val="00DC392A"/>
    <w:rsid w:val="00DC703C"/>
    <w:rsid w:val="00DF64F4"/>
    <w:rsid w:val="00E60D2E"/>
    <w:rsid w:val="00E64A55"/>
    <w:rsid w:val="00E742E0"/>
    <w:rsid w:val="00EB2953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19</cp:revision>
  <dcterms:created xsi:type="dcterms:W3CDTF">2025-04-29T01:56:00Z</dcterms:created>
  <dcterms:modified xsi:type="dcterms:W3CDTF">2025-07-31T03:36:00Z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