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8BC" w14:textId="7DCF9303" w:rsidR="00BE06A0" w:rsidRPr="009028E9" w:rsidRDefault="006E530A" w:rsidP="006E530A">
      <w:pPr>
        <w:jc w:val="center"/>
        <w:rPr>
          <w:rFonts w:asciiTheme="minorHAnsi" w:hAnsiTheme="minorHAnsi" w:cstheme="minorHAnsi"/>
          <w:b/>
          <w:sz w:val="32"/>
          <w:szCs w:val="32"/>
          <w:lang w:val="nl-NL"/>
        </w:rPr>
      </w:pP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>B</w:t>
      </w:r>
      <w:r w:rsidR="00F57631" w:rsidRPr="009028E9">
        <w:rPr>
          <w:rFonts w:asciiTheme="minorHAnsi" w:hAnsiTheme="minorHAnsi" w:cstheme="minorHAnsi"/>
          <w:b/>
          <w:sz w:val="32"/>
          <w:szCs w:val="32"/>
          <w:lang w:val="nl-NL"/>
        </w:rPr>
        <w:t>ẢNG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 </w:t>
      </w:r>
      <w:r w:rsidR="00DC3084"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BÁO 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GIÁ CHI TIẾT </w:t>
      </w:r>
    </w:p>
    <w:p w14:paraId="7CDD2F88" w14:textId="611906ED" w:rsidR="00056580" w:rsidRPr="009028E9" w:rsidRDefault="0088536A" w:rsidP="0003428D">
      <w:pPr>
        <w:pStyle w:val="ListParagraph"/>
        <w:ind w:left="360"/>
        <w:jc w:val="center"/>
        <w:rPr>
          <w:rFonts w:asciiTheme="minorHAnsi" w:hAnsiTheme="minorHAnsi" w:cstheme="minorHAnsi"/>
          <w:b/>
          <w:bCs/>
          <w:i/>
        </w:rPr>
      </w:pPr>
      <w:r w:rsidRPr="009028E9">
        <w:rPr>
          <w:rFonts w:asciiTheme="minorHAnsi" w:hAnsiTheme="minorHAnsi" w:cstheme="minorHAnsi"/>
          <w:i/>
          <w:lang w:val="nl-NL"/>
        </w:rPr>
        <w:t>(Đính kèm Hồ sơ chào giá</w:t>
      </w:r>
      <w:r w:rsidR="00EE3A06" w:rsidRPr="009028E9">
        <w:rPr>
          <w:rFonts w:asciiTheme="minorHAnsi" w:hAnsiTheme="minorHAnsi" w:cstheme="minorHAnsi"/>
          <w:i/>
          <w:lang w:val="nl-NL"/>
        </w:rPr>
        <w:t xml:space="preserve"> </w:t>
      </w:r>
      <w:r w:rsidR="006A3143">
        <w:rPr>
          <w:rFonts w:asciiTheme="minorHAnsi" w:hAnsiTheme="minorHAnsi" w:cstheme="minorHAnsi"/>
          <w:i/>
          <w:lang w:val="nl-NL"/>
        </w:rPr>
        <w:t>Chảo Make up cạn có nắp 26cm</w:t>
      </w:r>
      <w:r w:rsidRPr="009028E9">
        <w:rPr>
          <w:rFonts w:asciiTheme="minorHAnsi" w:hAnsiTheme="minorHAnsi" w:cstheme="minorHAnsi"/>
          <w:i/>
          <w:lang w:val="nl-NL"/>
        </w:rPr>
        <w:t>)</w:t>
      </w:r>
    </w:p>
    <w:p w14:paraId="493740A9" w14:textId="77777777" w:rsidR="00056580" w:rsidRPr="009028E9" w:rsidRDefault="00056580" w:rsidP="0088536A">
      <w:pPr>
        <w:jc w:val="center"/>
        <w:rPr>
          <w:rFonts w:asciiTheme="minorHAnsi" w:hAnsiTheme="minorHAnsi" w:cstheme="minorHAnsi"/>
          <w:i/>
          <w:sz w:val="24"/>
          <w:szCs w:val="24"/>
          <w:lang w:val="nl-NL"/>
        </w:rPr>
      </w:pPr>
    </w:p>
    <w:tbl>
      <w:tblPr>
        <w:tblpPr w:leftFromText="180" w:rightFromText="180" w:vertAnchor="text" w:tblpX="-262" w:tblpY="1"/>
        <w:tblOverlap w:val="never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4709"/>
        <w:gridCol w:w="3757"/>
        <w:gridCol w:w="1710"/>
        <w:gridCol w:w="1890"/>
        <w:gridCol w:w="1980"/>
      </w:tblGrid>
      <w:tr w:rsidR="00056580" w:rsidRPr="009028E9" w14:paraId="20E5C728" w14:textId="198FB82F" w:rsidTr="00B50E6B">
        <w:trPr>
          <w:cantSplit/>
          <w:trHeight w:val="552"/>
        </w:trPr>
        <w:tc>
          <w:tcPr>
            <w:tcW w:w="799" w:type="dxa"/>
            <w:vAlign w:val="center"/>
          </w:tcPr>
          <w:p w14:paraId="37AE1700" w14:textId="11380FE3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709" w:type="dxa"/>
            <w:vAlign w:val="center"/>
          </w:tcPr>
          <w:p w14:paraId="2CB53909" w14:textId="01ACA546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2 </w:t>
            </w:r>
          </w:p>
        </w:tc>
        <w:tc>
          <w:tcPr>
            <w:tcW w:w="3757" w:type="dxa"/>
            <w:vAlign w:val="center"/>
          </w:tcPr>
          <w:p w14:paraId="3F59E689" w14:textId="4306CAE1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1710" w:type="dxa"/>
            <w:vAlign w:val="center"/>
          </w:tcPr>
          <w:p w14:paraId="76EDEE8E" w14:textId="40B0A7EB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4</w:t>
            </w:r>
          </w:p>
        </w:tc>
        <w:tc>
          <w:tcPr>
            <w:tcW w:w="1890" w:type="dxa"/>
            <w:vAlign w:val="center"/>
          </w:tcPr>
          <w:p w14:paraId="6B878049" w14:textId="6AFE4D15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  <w:vAlign w:val="center"/>
          </w:tcPr>
          <w:p w14:paraId="3EEA2E1A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FA85F6" w14:textId="57D5C4C2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39999953" w14:textId="6E414712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</w:tc>
      </w:tr>
      <w:tr w:rsidR="00056580" w:rsidRPr="009028E9" w14:paraId="6B607391" w14:textId="77777777" w:rsidTr="00B50E6B">
        <w:trPr>
          <w:cantSplit/>
          <w:trHeight w:val="552"/>
        </w:trPr>
        <w:tc>
          <w:tcPr>
            <w:tcW w:w="799" w:type="dxa"/>
            <w:vAlign w:val="center"/>
          </w:tcPr>
          <w:p w14:paraId="6C9B3538" w14:textId="3E6B1F39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755FD4"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tt</w:t>
            </w:r>
          </w:p>
        </w:tc>
        <w:tc>
          <w:tcPr>
            <w:tcW w:w="4709" w:type="dxa"/>
            <w:vAlign w:val="center"/>
          </w:tcPr>
          <w:p w14:paraId="19558388" w14:textId="4DD226AF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Tên </w:t>
            </w:r>
            <w:r w:rsidR="00FD7593"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hàng hóa</w:t>
            </w:r>
          </w:p>
        </w:tc>
        <w:tc>
          <w:tcPr>
            <w:tcW w:w="3757" w:type="dxa"/>
            <w:vAlign w:val="center"/>
          </w:tcPr>
          <w:p w14:paraId="00A3B853" w14:textId="69CC44B6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Hình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ảnh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minh họa</w:t>
            </w:r>
          </w:p>
        </w:tc>
        <w:tc>
          <w:tcPr>
            <w:tcW w:w="1710" w:type="dxa"/>
            <w:vAlign w:val="center"/>
          </w:tcPr>
          <w:p w14:paraId="23E2F94F" w14:textId="03C88BF2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Số lượng (</w:t>
            </w:r>
            <w:r w:rsidR="00E83C7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cái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1890" w:type="dxa"/>
            <w:vAlign w:val="center"/>
          </w:tcPr>
          <w:p w14:paraId="7A20A7D0" w14:textId="77777777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Đơn giá</w:t>
            </w:r>
          </w:p>
          <w:p w14:paraId="5583052B" w14:textId="51D2C29C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(Chưa VAT) </w:t>
            </w:r>
          </w:p>
        </w:tc>
        <w:tc>
          <w:tcPr>
            <w:tcW w:w="1980" w:type="dxa"/>
            <w:vAlign w:val="center"/>
          </w:tcPr>
          <w:p w14:paraId="1D80B1D1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Thành tiền</w:t>
            </w:r>
          </w:p>
          <w:p w14:paraId="1E6A342D" w14:textId="3EB413B9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(Cột 4x5)</w:t>
            </w:r>
          </w:p>
        </w:tc>
      </w:tr>
      <w:tr w:rsidR="000F227E" w:rsidRPr="009028E9" w14:paraId="3D6F2AF7" w14:textId="549BCC1C" w:rsidTr="00B50E6B">
        <w:trPr>
          <w:cantSplit/>
          <w:trHeight w:val="1307"/>
        </w:trPr>
        <w:tc>
          <w:tcPr>
            <w:tcW w:w="799" w:type="dxa"/>
            <w:vAlign w:val="center"/>
          </w:tcPr>
          <w:p w14:paraId="378A8448" w14:textId="215FC58D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709" w:type="dxa"/>
          </w:tcPr>
          <w:p w14:paraId="3798DEFA" w14:textId="77777777" w:rsidR="006A3143" w:rsidRPr="006A3143" w:rsidRDefault="006A3143" w:rsidP="006A3143">
            <w:pPr>
              <w:numPr>
                <w:ilvl w:val="0"/>
                <w:numId w:val="20"/>
              </w:numPr>
              <w:spacing w:before="120" w:after="120"/>
              <w:ind w:left="360" w:right="72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3143">
              <w:rPr>
                <w:rFonts w:ascii="Arial" w:hAnsi="Arial" w:cs="Arial"/>
                <w:b/>
                <w:bCs/>
                <w:sz w:val="22"/>
                <w:szCs w:val="22"/>
              </w:rPr>
              <w:t>Chảo Make up cạn có nắp 26cm</w:t>
            </w:r>
          </w:p>
          <w:p w14:paraId="7EAEE14D" w14:textId="77777777" w:rsidR="006A3143" w:rsidRPr="006A3143" w:rsidRDefault="006A3143" w:rsidP="006A3143">
            <w:pPr>
              <w:numPr>
                <w:ilvl w:val="0"/>
                <w:numId w:val="24"/>
              </w:numPr>
              <w:spacing w:before="120" w:after="120"/>
              <w:ind w:right="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Model: KV-MK-01-26-01</w:t>
            </w:r>
          </w:p>
          <w:p w14:paraId="160647ED" w14:textId="77777777" w:rsidR="006A3143" w:rsidRPr="006A3143" w:rsidRDefault="006A3143" w:rsidP="006A3143">
            <w:pPr>
              <w:numPr>
                <w:ilvl w:val="0"/>
                <w:numId w:val="24"/>
              </w:numPr>
              <w:spacing w:before="120" w:after="120"/>
              <w:ind w:right="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Th</w:t>
            </w:r>
            <w:r w:rsidRPr="006A3143">
              <w:rPr>
                <w:rFonts w:ascii="Arial" w:hAnsi="Arial" w:cs="Arial" w:hint="eastAsia"/>
                <w:sz w:val="22"/>
                <w:szCs w:val="22"/>
              </w:rPr>
              <w:t>ươ</w:t>
            </w:r>
            <w:r w:rsidRPr="006A3143">
              <w:rPr>
                <w:rFonts w:ascii="Arial" w:hAnsi="Arial" w:cs="Arial"/>
                <w:sz w:val="22"/>
                <w:szCs w:val="22"/>
              </w:rPr>
              <w:t>ng Hiệu: Hàn Quốc</w:t>
            </w:r>
          </w:p>
          <w:p w14:paraId="0A0219CE" w14:textId="77777777" w:rsidR="006A3143" w:rsidRPr="006A3143" w:rsidRDefault="006A3143" w:rsidP="006A3143">
            <w:pPr>
              <w:numPr>
                <w:ilvl w:val="0"/>
                <w:numId w:val="24"/>
              </w:numPr>
              <w:spacing w:before="120" w:after="120"/>
              <w:ind w:right="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Sản xuất: Việt Nam</w:t>
            </w:r>
          </w:p>
          <w:p w14:paraId="0DA4AAFD" w14:textId="77777777" w:rsidR="006A3143" w:rsidRPr="006A3143" w:rsidRDefault="006A3143" w:rsidP="006A3143">
            <w:pPr>
              <w:numPr>
                <w:ilvl w:val="0"/>
                <w:numId w:val="24"/>
              </w:numPr>
              <w:spacing w:before="120" w:after="120"/>
              <w:ind w:right="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Nhà sản xuất: Kimscook</w:t>
            </w:r>
          </w:p>
          <w:p w14:paraId="01405367" w14:textId="77777777" w:rsidR="006A3143" w:rsidRPr="006A3143" w:rsidRDefault="006A3143" w:rsidP="006A3143">
            <w:pPr>
              <w:numPr>
                <w:ilvl w:val="0"/>
                <w:numId w:val="24"/>
              </w:numPr>
              <w:spacing w:before="120" w:after="120"/>
              <w:ind w:right="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Cấu tạo: Inox 3 lớp thân liền đáy: Inox 304 - Nhôm - Inox 430</w:t>
            </w:r>
          </w:p>
          <w:p w14:paraId="1BCC3F55" w14:textId="77777777" w:rsidR="006A3143" w:rsidRPr="006A3143" w:rsidRDefault="006A3143" w:rsidP="006A3143">
            <w:pPr>
              <w:numPr>
                <w:ilvl w:val="0"/>
                <w:numId w:val="24"/>
              </w:numPr>
              <w:spacing w:before="120" w:after="120"/>
              <w:ind w:right="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Công nghệ khắc vân chống dính, chống trầy x</w:t>
            </w:r>
            <w:r w:rsidRPr="006A3143">
              <w:rPr>
                <w:rFonts w:ascii="Arial" w:hAnsi="Arial" w:cs="Arial" w:hint="eastAsia"/>
                <w:sz w:val="22"/>
                <w:szCs w:val="22"/>
              </w:rPr>
              <w:t>ư</w:t>
            </w:r>
            <w:r w:rsidRPr="006A3143">
              <w:rPr>
                <w:rFonts w:ascii="Arial" w:hAnsi="Arial" w:cs="Arial"/>
                <w:sz w:val="22"/>
                <w:szCs w:val="22"/>
              </w:rPr>
              <w:t xml:space="preserve">ớc tối </w:t>
            </w:r>
            <w:r w:rsidRPr="006A3143">
              <w:rPr>
                <w:rFonts w:ascii="Arial" w:hAnsi="Arial" w:cs="Arial" w:hint="eastAsia"/>
                <w:sz w:val="22"/>
                <w:szCs w:val="22"/>
              </w:rPr>
              <w:t>ư</w:t>
            </w:r>
            <w:r w:rsidRPr="006A3143">
              <w:rPr>
                <w:rFonts w:ascii="Arial" w:hAnsi="Arial" w:cs="Arial"/>
                <w:sz w:val="22"/>
                <w:szCs w:val="22"/>
              </w:rPr>
              <w:t>u</w:t>
            </w:r>
          </w:p>
          <w:p w14:paraId="05A65A1A" w14:textId="77777777" w:rsidR="006A3143" w:rsidRPr="006A3143" w:rsidRDefault="006A3143" w:rsidP="006A3143">
            <w:pPr>
              <w:numPr>
                <w:ilvl w:val="0"/>
                <w:numId w:val="24"/>
              </w:numPr>
              <w:spacing w:before="120" w:after="120"/>
              <w:ind w:right="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Bảo hành: 12 tháng theo TC của NSX</w:t>
            </w:r>
          </w:p>
          <w:p w14:paraId="22AD1986" w14:textId="59DB5B97" w:rsidR="000F227E" w:rsidRPr="009C4CD4" w:rsidRDefault="006A3143" w:rsidP="006A3143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6A3143">
              <w:rPr>
                <w:rFonts w:ascii="Arial" w:hAnsi="Arial" w:cs="Arial"/>
                <w:sz w:val="22"/>
                <w:szCs w:val="22"/>
              </w:rPr>
              <w:t>In logo DHG 1 màu 1 vị trí trên nắp chảo</w:t>
            </w:r>
          </w:p>
        </w:tc>
        <w:tc>
          <w:tcPr>
            <w:tcW w:w="3757" w:type="dxa"/>
            <w:vAlign w:val="center"/>
          </w:tcPr>
          <w:p w14:paraId="65B8E805" w14:textId="55C1B02E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019FEBCE" w14:textId="5A1BF1C1" w:rsidR="000F227E" w:rsidRDefault="006A3143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0F227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.000</w:t>
            </w:r>
            <w:r w:rsidR="000F227E" w:rsidRPr="00B50E6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="000F227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.000</w:t>
            </w:r>
          </w:p>
          <w:p w14:paraId="7AB36E8E" w14:textId="77777777" w:rsidR="00F87BCA" w:rsidRDefault="00F87BCA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FBC149B" w14:textId="461074CF" w:rsidR="00F87BCA" w:rsidRPr="009028E9" w:rsidRDefault="00F87BCA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036C1F" w14:textId="5A44EF7D" w:rsidR="000F227E" w:rsidRPr="006A3143" w:rsidRDefault="006A3143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31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……..</w:t>
            </w:r>
          </w:p>
          <w:p w14:paraId="4F2AAC7C" w14:textId="77777777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  <w:p w14:paraId="75D46CBE" w14:textId="061F5685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14:paraId="77F22888" w14:textId="5E0DFFD2" w:rsidR="000F227E" w:rsidRPr="009028E9" w:rsidRDefault="006A3143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</w:t>
            </w:r>
          </w:p>
        </w:tc>
      </w:tr>
    </w:tbl>
    <w:p w14:paraId="467CBCC1" w14:textId="38874D61" w:rsidR="00F62FF0" w:rsidRPr="009028E9" w:rsidRDefault="00F62FF0" w:rsidP="000F227E">
      <w:pPr>
        <w:rPr>
          <w:rFonts w:asciiTheme="minorHAnsi" w:hAnsiTheme="minorHAnsi" w:cstheme="minorHAnsi"/>
          <w:i/>
          <w:sz w:val="24"/>
          <w:szCs w:val="24"/>
          <w:lang w:val="nl-NL"/>
        </w:rPr>
      </w:pPr>
    </w:p>
    <w:p w14:paraId="7E1936DD" w14:textId="77777777" w:rsidR="000F227E" w:rsidRDefault="000F227E" w:rsidP="000F227E">
      <w:pPr>
        <w:pStyle w:val="ListParagraph"/>
        <w:rPr>
          <w:rFonts w:asciiTheme="minorHAnsi" w:hAnsiTheme="minorHAnsi" w:cstheme="minorHAnsi"/>
          <w:bCs/>
          <w:i/>
          <w:iCs/>
          <w:lang w:val="nl-NL"/>
        </w:rPr>
      </w:pPr>
    </w:p>
    <w:p w14:paraId="31B97E21" w14:textId="20F6BA4F" w:rsidR="00C46A1B" w:rsidRPr="009028E9" w:rsidRDefault="00C46A1B" w:rsidP="00C46A1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i/>
          <w:iCs/>
          <w:lang w:val="nl-NL"/>
        </w:rPr>
      </w:pP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Giá trên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>chưa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 bao gồm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thuế VAT </w:t>
      </w:r>
      <w:r w:rsidR="009C4CD4">
        <w:rPr>
          <w:rFonts w:asciiTheme="minorHAnsi" w:hAnsiTheme="minorHAnsi" w:cstheme="minorHAnsi"/>
          <w:bCs/>
          <w:i/>
          <w:iCs/>
          <w:lang w:val="nl-NL"/>
        </w:rPr>
        <w:t>08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%. Đã bao gồm 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>tất cả các chi phí: giao hàng, đóng gói... và chi phí phát sinh (nếu có)</w:t>
      </w:r>
    </w:p>
    <w:p w14:paraId="03BC94D5" w14:textId="66D6D5FD" w:rsidR="00114747" w:rsidRPr="00C35F49" w:rsidRDefault="008F1272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C35F49">
        <w:rPr>
          <w:rFonts w:asciiTheme="minorHAnsi" w:hAnsiTheme="minorHAnsi" w:cstheme="minorHAnsi"/>
          <w:b/>
          <w:lang w:val="nl-NL"/>
        </w:rPr>
        <w:t xml:space="preserve">Thời gian giao hàng: </w:t>
      </w:r>
      <w:r w:rsidR="00FA1C83" w:rsidRPr="00FA1C83">
        <w:rPr>
          <w:rFonts w:asciiTheme="minorHAnsi" w:hAnsiTheme="minorHAnsi" w:cstheme="minorHAnsi"/>
          <w:bCs/>
          <w:highlight w:val="yellow"/>
          <w:lang w:val="nl-NL"/>
        </w:rPr>
        <w:t>nhà cung cấp tính tiến độ theo tình hình thực tế</w:t>
      </w:r>
    </w:p>
    <w:p w14:paraId="0CD98001" w14:textId="3B6D4546" w:rsidR="006E3737" w:rsidRPr="009028E9" w:rsidRDefault="006E3737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Địa điểm giao hàng: </w:t>
      </w:r>
      <w:r w:rsidRPr="009028E9">
        <w:rPr>
          <w:rFonts w:asciiTheme="minorHAnsi" w:hAnsiTheme="minorHAnsi" w:cstheme="minorHAnsi"/>
          <w:bCs/>
          <w:lang w:val="nl-NL"/>
        </w:rPr>
        <w:t xml:space="preserve">Giao </w:t>
      </w:r>
      <w:r w:rsidR="00C35F49">
        <w:rPr>
          <w:rFonts w:asciiTheme="minorHAnsi" w:hAnsiTheme="minorHAnsi" w:cstheme="minorHAnsi"/>
          <w:bCs/>
          <w:lang w:val="nl-NL"/>
        </w:rPr>
        <w:t xml:space="preserve">3 địa điểm </w:t>
      </w:r>
      <w:r w:rsidRPr="009028E9">
        <w:rPr>
          <w:rFonts w:asciiTheme="minorHAnsi" w:hAnsiTheme="minorHAnsi" w:cstheme="minorHAnsi"/>
          <w:bCs/>
          <w:lang w:val="nl-NL"/>
        </w:rPr>
        <w:t>theo thư mời chào giá DHG đã phát hành</w:t>
      </w:r>
    </w:p>
    <w:p w14:paraId="66966C3C" w14:textId="56844282" w:rsidR="006E3737" w:rsidRPr="009028E9" w:rsidRDefault="008F1272" w:rsidP="007F12C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>Thời hạn thanh toán:</w:t>
      </w:r>
      <w:r w:rsidR="006E3737"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C35F49" w:rsidRPr="00C35F49">
        <w:rPr>
          <w:rFonts w:asciiTheme="minorHAnsi" w:hAnsiTheme="minorHAnsi" w:cstheme="minorHAnsi"/>
          <w:bCs/>
          <w:highlight w:val="yellow"/>
          <w:lang w:val="nl-NL"/>
        </w:rPr>
        <w:t>Nhà cung cấp lựa chọn chính sách phù hợp</w:t>
      </w:r>
      <w:r w:rsidR="00C35F49">
        <w:rPr>
          <w:rFonts w:asciiTheme="minorHAnsi" w:hAnsiTheme="minorHAnsi" w:cstheme="minorHAnsi"/>
          <w:b/>
          <w:lang w:val="nl-NL"/>
        </w:rPr>
        <w:t xml:space="preserve"> </w:t>
      </w:r>
    </w:p>
    <w:p w14:paraId="62E58B8F" w14:textId="6DE8790E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1: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5F56C0" w:rsidRPr="005F56C0">
        <w:rPr>
          <w:rFonts w:asciiTheme="minorHAnsi" w:hAnsiTheme="minorHAnsi" w:cstheme="minorHAnsi"/>
          <w:bCs/>
          <w:lang w:val="nl-NL"/>
        </w:rPr>
        <w:t>2</w:t>
      </w:r>
      <w:r w:rsidRPr="009028E9">
        <w:rPr>
          <w:rFonts w:asciiTheme="minorHAnsi" w:hAnsiTheme="minorHAnsi" w:cstheme="minorHAnsi"/>
          <w:bCs/>
          <w:lang w:val="nl-NL"/>
        </w:rPr>
        <w:t>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trong vòng 07 ngày sau khi ký hợp đồng</w:t>
      </w:r>
    </w:p>
    <w:p w14:paraId="6E1FC656" w14:textId="5EC49A0C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2: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5F56C0" w:rsidRPr="005F56C0">
        <w:rPr>
          <w:rFonts w:asciiTheme="minorHAnsi" w:hAnsiTheme="minorHAnsi" w:cstheme="minorHAnsi"/>
          <w:bCs/>
          <w:lang w:val="nl-NL"/>
        </w:rPr>
        <w:t>8</w:t>
      </w:r>
      <w:r w:rsidRPr="009028E9">
        <w:rPr>
          <w:rFonts w:asciiTheme="minorHAnsi" w:hAnsiTheme="minorHAnsi" w:cstheme="minorHAnsi"/>
          <w:bCs/>
          <w:lang w:val="nl-NL"/>
        </w:rPr>
        <w:t>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còn lại trong vòng 30 ngày sau khi giao hàng và xuất hóa đơn</w:t>
      </w:r>
      <w:r w:rsidR="00944BBE" w:rsidRPr="009028E9">
        <w:rPr>
          <w:rFonts w:asciiTheme="minorHAnsi" w:hAnsiTheme="minorHAnsi" w:cstheme="minorHAnsi"/>
          <w:bCs/>
          <w:lang w:val="nl-NL"/>
        </w:rPr>
        <w:t xml:space="preserve"> tài chính</w:t>
      </w:r>
    </w:p>
    <w:p w14:paraId="11446BDF" w14:textId="70F2CBBF" w:rsidR="006E3737" w:rsidRDefault="00C35F49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C35F49">
        <w:rPr>
          <w:rFonts w:asciiTheme="minorHAnsi" w:hAnsiTheme="minorHAnsi" w:cstheme="minorHAnsi"/>
          <w:b/>
          <w:lang w:val="nl-NL"/>
        </w:rPr>
        <w:t>T</w:t>
      </w:r>
      <w:r w:rsidR="006E3737" w:rsidRPr="00C35F49">
        <w:rPr>
          <w:rFonts w:asciiTheme="minorHAnsi" w:hAnsiTheme="minorHAnsi" w:cstheme="minorHAnsi"/>
          <w:b/>
          <w:lang w:val="nl-NL"/>
        </w:rPr>
        <w:t xml:space="preserve">hanh toán trả sau: </w:t>
      </w:r>
      <w:r w:rsidR="006E3737" w:rsidRPr="00C35F49">
        <w:rPr>
          <w:rFonts w:asciiTheme="minorHAnsi" w:hAnsiTheme="minorHAnsi" w:cstheme="minorHAnsi"/>
          <w:bCs/>
          <w:lang w:val="nl-NL"/>
        </w:rPr>
        <w:t>trong vòng 30 ngày sau khi giao hàng và xuất hóa đơn tài chính</w:t>
      </w:r>
    </w:p>
    <w:p w14:paraId="0945C53A" w14:textId="40008DA0" w:rsidR="00C35F49" w:rsidRPr="00C35F49" w:rsidRDefault="00C35F49" w:rsidP="00C35F4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highlight w:val="yellow"/>
          <w:lang w:val="nl-NL"/>
        </w:rPr>
      </w:pPr>
      <w:r>
        <w:rPr>
          <w:rFonts w:asciiTheme="minorHAnsi" w:hAnsiTheme="minorHAnsi" w:cstheme="minorHAnsi"/>
          <w:b/>
          <w:lang w:val="nl-NL"/>
        </w:rPr>
        <w:t>Bảo đảm thực hiện Hợp đồng</w:t>
      </w:r>
      <w:r w:rsidR="00FA1C83">
        <w:rPr>
          <w:rFonts w:asciiTheme="minorHAnsi" w:hAnsiTheme="minorHAnsi" w:cstheme="minorHAnsi"/>
          <w:b/>
          <w:lang w:val="nl-NL"/>
        </w:rPr>
        <w:t xml:space="preserve"> (</w:t>
      </w:r>
      <w:r w:rsidR="00FA1C83" w:rsidRPr="00FA1C83">
        <w:rPr>
          <w:rFonts w:asciiTheme="minorHAnsi" w:hAnsiTheme="minorHAnsi" w:cstheme="minorHAnsi"/>
          <w:bCs/>
          <w:i/>
          <w:iCs/>
          <w:u w:val="single"/>
          <w:lang w:val="nl-NL"/>
        </w:rPr>
        <w:t>áp dụng cho thanh toán có ứng trước</w:t>
      </w:r>
      <w:r w:rsidR="00FA1C83">
        <w:rPr>
          <w:rFonts w:asciiTheme="minorHAnsi" w:hAnsiTheme="minorHAnsi" w:cstheme="minorHAnsi"/>
          <w:b/>
          <w:lang w:val="nl-NL"/>
        </w:rPr>
        <w:t>)</w:t>
      </w:r>
      <w:r>
        <w:rPr>
          <w:rFonts w:asciiTheme="minorHAnsi" w:hAnsiTheme="minorHAnsi" w:cstheme="minorHAnsi"/>
          <w:b/>
          <w:lang w:val="nl-NL"/>
        </w:rPr>
        <w:t xml:space="preserve">: </w:t>
      </w:r>
      <w:r w:rsidRPr="00C35F49">
        <w:rPr>
          <w:rFonts w:asciiTheme="minorHAnsi" w:hAnsiTheme="minorHAnsi" w:cstheme="minorHAnsi"/>
          <w:bCs/>
          <w:highlight w:val="yellow"/>
          <w:lang w:val="nl-NL"/>
        </w:rPr>
        <w:t>Nhà cung cấp lựa chọn hình thức bảo đảm phù hợp</w:t>
      </w:r>
      <w:r w:rsidRPr="00C35F49">
        <w:rPr>
          <w:rFonts w:asciiTheme="minorHAnsi" w:hAnsiTheme="minorHAnsi" w:cstheme="minorHAnsi"/>
          <w:b/>
          <w:highlight w:val="yellow"/>
          <w:lang w:val="nl-NL"/>
        </w:rPr>
        <w:t xml:space="preserve"> </w:t>
      </w:r>
    </w:p>
    <w:p w14:paraId="4DF05310" w14:textId="2F75CC6D" w:rsidR="00444EBE" w:rsidRPr="009028E9" w:rsidRDefault="00114747" w:rsidP="004425EA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Hiệu lực báo giá: </w:t>
      </w:r>
      <w:r w:rsidRPr="009028E9">
        <w:rPr>
          <w:rFonts w:asciiTheme="minorHAnsi" w:hAnsiTheme="minorHAnsi" w:cstheme="minorHAnsi"/>
          <w:bCs/>
          <w:lang w:val="nl-NL"/>
        </w:rPr>
        <w:t>60</w:t>
      </w:r>
      <w:r w:rsidR="00954B68" w:rsidRPr="009028E9">
        <w:rPr>
          <w:rFonts w:asciiTheme="minorHAnsi" w:hAnsiTheme="minorHAnsi" w:cstheme="minorHAnsi"/>
          <w:bCs/>
          <w:lang w:val="nl-NL"/>
        </w:rPr>
        <w:t xml:space="preserve"> ngày</w:t>
      </w:r>
      <w:r w:rsidR="00444EBE" w:rsidRPr="009028E9">
        <w:rPr>
          <w:rFonts w:asciiTheme="minorHAnsi" w:hAnsiTheme="minorHAnsi" w:cstheme="minorHAnsi"/>
          <w:bCs/>
          <w:lang w:val="nl-NL"/>
        </w:rPr>
        <w:t>.</w:t>
      </w:r>
    </w:p>
    <w:p w14:paraId="2AB4B958" w14:textId="06A7B0F1" w:rsidR="00954B68" w:rsidRPr="009028E9" w:rsidRDefault="0046395D" w:rsidP="00444EBE">
      <w:pPr>
        <w:spacing w:before="120" w:after="120"/>
        <w:jc w:val="right"/>
        <w:rPr>
          <w:rFonts w:asciiTheme="minorHAnsi" w:hAnsiTheme="minorHAnsi" w:cstheme="minorHAnsi"/>
          <w:bCs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.....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N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gày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.....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tháng </w:t>
      </w:r>
      <w:r w:rsidR="0068652E">
        <w:rPr>
          <w:rFonts w:asciiTheme="minorHAnsi" w:hAnsiTheme="minorHAnsi" w:cstheme="minorHAnsi"/>
          <w:bCs/>
          <w:sz w:val="24"/>
          <w:szCs w:val="24"/>
          <w:lang w:val="nl-NL"/>
        </w:rPr>
        <w:t>....</w:t>
      </w:r>
      <w:r w:rsidR="00834BC5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năm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202</w:t>
      </w:r>
      <w:r w:rsidR="007F12C9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5</w:t>
      </w:r>
    </w:p>
    <w:p w14:paraId="45B1342D" w14:textId="77777777" w:rsidR="00BE06A0" w:rsidRPr="009028E9" w:rsidRDefault="00BE06A0" w:rsidP="00444EBE">
      <w:pPr>
        <w:spacing w:before="120" w:after="120"/>
        <w:ind w:left="4253"/>
        <w:jc w:val="right"/>
        <w:rPr>
          <w:rFonts w:asciiTheme="minorHAnsi" w:hAnsiTheme="minorHAnsi" w:cstheme="minorHAnsi"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i/>
          <w:sz w:val="24"/>
          <w:szCs w:val="24"/>
          <w:lang w:val="nl-NL"/>
        </w:rPr>
        <w:t>[ghi tên, chức danh, ký tên và đóng dấu]</w:t>
      </w:r>
    </w:p>
    <w:p w14:paraId="3A2B69FB" w14:textId="77777777" w:rsidR="000630B0" w:rsidRPr="009028E9" w:rsidRDefault="000630B0" w:rsidP="00BE06A0">
      <w:pPr>
        <w:rPr>
          <w:rFonts w:asciiTheme="minorHAnsi" w:hAnsiTheme="minorHAnsi" w:cstheme="minorHAnsi"/>
          <w:sz w:val="24"/>
          <w:szCs w:val="24"/>
          <w:lang w:val="nl-NL"/>
        </w:rPr>
      </w:pPr>
    </w:p>
    <w:sectPr w:rsidR="000630B0" w:rsidRPr="009028E9" w:rsidSect="009E3A44">
      <w:pgSz w:w="16838" w:h="11906" w:orient="landscape"/>
      <w:pgMar w:top="1296" w:right="1440" w:bottom="662" w:left="864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E8A7EC2"/>
    <w:multiLevelType w:val="hybridMultilevel"/>
    <w:tmpl w:val="650292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7AA3"/>
    <w:multiLevelType w:val="hybridMultilevel"/>
    <w:tmpl w:val="445C121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7DF"/>
    <w:multiLevelType w:val="hybridMultilevel"/>
    <w:tmpl w:val="8064E5E0"/>
    <w:lvl w:ilvl="0" w:tplc="C48CA1E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192A"/>
    <w:multiLevelType w:val="hybridMultilevel"/>
    <w:tmpl w:val="0B589B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375BC"/>
    <w:multiLevelType w:val="hybridMultilevel"/>
    <w:tmpl w:val="E97A96BC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716"/>
    <w:multiLevelType w:val="hybridMultilevel"/>
    <w:tmpl w:val="F99C930E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76188"/>
    <w:multiLevelType w:val="hybridMultilevel"/>
    <w:tmpl w:val="E6805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161E"/>
    <w:multiLevelType w:val="hybridMultilevel"/>
    <w:tmpl w:val="63D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69E6"/>
    <w:multiLevelType w:val="hybridMultilevel"/>
    <w:tmpl w:val="A894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07AE3"/>
    <w:multiLevelType w:val="hybridMultilevel"/>
    <w:tmpl w:val="B7524926"/>
    <w:lvl w:ilvl="0" w:tplc="C5F27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00DA"/>
    <w:multiLevelType w:val="hybridMultilevel"/>
    <w:tmpl w:val="2190E1B8"/>
    <w:lvl w:ilvl="0" w:tplc="EB7A6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5629A"/>
    <w:multiLevelType w:val="hybridMultilevel"/>
    <w:tmpl w:val="0CD0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85F85"/>
    <w:multiLevelType w:val="hybridMultilevel"/>
    <w:tmpl w:val="6BD2B224"/>
    <w:lvl w:ilvl="0" w:tplc="D638B9C0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9637B"/>
    <w:multiLevelType w:val="hybridMultilevel"/>
    <w:tmpl w:val="55866404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6777C"/>
    <w:multiLevelType w:val="hybridMultilevel"/>
    <w:tmpl w:val="54BC1AE4"/>
    <w:lvl w:ilvl="0" w:tplc="83585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0D1B"/>
    <w:multiLevelType w:val="hybridMultilevel"/>
    <w:tmpl w:val="105052D8"/>
    <w:lvl w:ilvl="0" w:tplc="04090007">
      <w:start w:val="1"/>
      <w:numFmt w:val="bullet"/>
      <w:lvlText w:val=""/>
      <w:lvlPicBulletId w:val="0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A524CD6"/>
    <w:multiLevelType w:val="hybridMultilevel"/>
    <w:tmpl w:val="10469FAA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920BC"/>
    <w:multiLevelType w:val="hybridMultilevel"/>
    <w:tmpl w:val="1CBA5BC0"/>
    <w:lvl w:ilvl="0" w:tplc="6C3003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E071D1"/>
    <w:multiLevelType w:val="hybridMultilevel"/>
    <w:tmpl w:val="476EBF5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029D4"/>
    <w:multiLevelType w:val="hybridMultilevel"/>
    <w:tmpl w:val="C2C8012E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57A47"/>
    <w:multiLevelType w:val="hybridMultilevel"/>
    <w:tmpl w:val="91AAA8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1F76AC"/>
    <w:multiLevelType w:val="hybridMultilevel"/>
    <w:tmpl w:val="12DE4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83DD9"/>
    <w:multiLevelType w:val="hybridMultilevel"/>
    <w:tmpl w:val="F0D81E96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3330D"/>
    <w:multiLevelType w:val="hybridMultilevel"/>
    <w:tmpl w:val="D65652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299877">
    <w:abstractNumId w:val="7"/>
  </w:num>
  <w:num w:numId="2" w16cid:durableId="581259287">
    <w:abstractNumId w:val="13"/>
  </w:num>
  <w:num w:numId="3" w16cid:durableId="1189562627">
    <w:abstractNumId w:val="8"/>
  </w:num>
  <w:num w:numId="4" w16cid:durableId="1253003463">
    <w:abstractNumId w:val="6"/>
  </w:num>
  <w:num w:numId="5" w16cid:durableId="473910623">
    <w:abstractNumId w:val="16"/>
  </w:num>
  <w:num w:numId="6" w16cid:durableId="559823560">
    <w:abstractNumId w:val="14"/>
  </w:num>
  <w:num w:numId="7" w16cid:durableId="704911499">
    <w:abstractNumId w:val="5"/>
  </w:num>
  <w:num w:numId="8" w16cid:durableId="1740590324">
    <w:abstractNumId w:val="23"/>
  </w:num>
  <w:num w:numId="9" w16cid:durableId="418525266">
    <w:abstractNumId w:val="20"/>
  </w:num>
  <w:num w:numId="10" w16cid:durableId="1583757202">
    <w:abstractNumId w:val="1"/>
  </w:num>
  <w:num w:numId="11" w16cid:durableId="1161963404">
    <w:abstractNumId w:val="18"/>
  </w:num>
  <w:num w:numId="12" w16cid:durableId="452948370">
    <w:abstractNumId w:val="3"/>
  </w:num>
  <w:num w:numId="13" w16cid:durableId="201865333">
    <w:abstractNumId w:val="4"/>
  </w:num>
  <w:num w:numId="14" w16cid:durableId="54356661">
    <w:abstractNumId w:val="22"/>
  </w:num>
  <w:num w:numId="15" w16cid:durableId="1072001723">
    <w:abstractNumId w:val="12"/>
  </w:num>
  <w:num w:numId="16" w16cid:durableId="704057950">
    <w:abstractNumId w:val="15"/>
  </w:num>
  <w:num w:numId="17" w16cid:durableId="1781754739">
    <w:abstractNumId w:val="2"/>
  </w:num>
  <w:num w:numId="18" w16cid:durableId="193156040">
    <w:abstractNumId w:val="9"/>
  </w:num>
  <w:num w:numId="19" w16cid:durableId="492186698">
    <w:abstractNumId w:val="11"/>
  </w:num>
  <w:num w:numId="20" w16cid:durableId="1837957513">
    <w:abstractNumId w:val="0"/>
  </w:num>
  <w:num w:numId="21" w16cid:durableId="1020159018">
    <w:abstractNumId w:val="10"/>
  </w:num>
  <w:num w:numId="22" w16cid:durableId="1660038096">
    <w:abstractNumId w:val="21"/>
  </w:num>
  <w:num w:numId="23" w16cid:durableId="1551454910">
    <w:abstractNumId w:val="17"/>
  </w:num>
  <w:num w:numId="24" w16cid:durableId="16521740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01"/>
    <w:rsid w:val="00006CE7"/>
    <w:rsid w:val="00026BBF"/>
    <w:rsid w:val="0003428D"/>
    <w:rsid w:val="00053F14"/>
    <w:rsid w:val="00056580"/>
    <w:rsid w:val="000630B0"/>
    <w:rsid w:val="00084F33"/>
    <w:rsid w:val="000F227E"/>
    <w:rsid w:val="0010273F"/>
    <w:rsid w:val="00114747"/>
    <w:rsid w:val="001361B4"/>
    <w:rsid w:val="001707F9"/>
    <w:rsid w:val="00183497"/>
    <w:rsid w:val="001843F9"/>
    <w:rsid w:val="001B05A8"/>
    <w:rsid w:val="001D5E03"/>
    <w:rsid w:val="001E55CE"/>
    <w:rsid w:val="00212D95"/>
    <w:rsid w:val="00214A80"/>
    <w:rsid w:val="002161FC"/>
    <w:rsid w:val="00273CFE"/>
    <w:rsid w:val="002B40AF"/>
    <w:rsid w:val="002C39C1"/>
    <w:rsid w:val="002C4178"/>
    <w:rsid w:val="002E6F7F"/>
    <w:rsid w:val="003604DB"/>
    <w:rsid w:val="00372983"/>
    <w:rsid w:val="00383C98"/>
    <w:rsid w:val="003B7776"/>
    <w:rsid w:val="003C2298"/>
    <w:rsid w:val="003D13BF"/>
    <w:rsid w:val="003D7165"/>
    <w:rsid w:val="0043377A"/>
    <w:rsid w:val="004425EA"/>
    <w:rsid w:val="00444EBE"/>
    <w:rsid w:val="00460AF0"/>
    <w:rsid w:val="0046395D"/>
    <w:rsid w:val="00486538"/>
    <w:rsid w:val="00491115"/>
    <w:rsid w:val="0049216A"/>
    <w:rsid w:val="004B41BF"/>
    <w:rsid w:val="004F6890"/>
    <w:rsid w:val="005136D1"/>
    <w:rsid w:val="00532867"/>
    <w:rsid w:val="005A212B"/>
    <w:rsid w:val="005B1B9B"/>
    <w:rsid w:val="005F1EDD"/>
    <w:rsid w:val="005F56C0"/>
    <w:rsid w:val="005F6EAD"/>
    <w:rsid w:val="00602C37"/>
    <w:rsid w:val="00655CD7"/>
    <w:rsid w:val="006626AC"/>
    <w:rsid w:val="0068652E"/>
    <w:rsid w:val="006865A0"/>
    <w:rsid w:val="006A3143"/>
    <w:rsid w:val="006D5993"/>
    <w:rsid w:val="006E3737"/>
    <w:rsid w:val="006E530A"/>
    <w:rsid w:val="007063CB"/>
    <w:rsid w:val="00752958"/>
    <w:rsid w:val="00755FD4"/>
    <w:rsid w:val="00757273"/>
    <w:rsid w:val="0079367E"/>
    <w:rsid w:val="007A71AB"/>
    <w:rsid w:val="007F12C9"/>
    <w:rsid w:val="007F3354"/>
    <w:rsid w:val="00834BC5"/>
    <w:rsid w:val="00843EC1"/>
    <w:rsid w:val="008816B7"/>
    <w:rsid w:val="0088536A"/>
    <w:rsid w:val="00891D52"/>
    <w:rsid w:val="008B102E"/>
    <w:rsid w:val="008B4E9B"/>
    <w:rsid w:val="008E1286"/>
    <w:rsid w:val="008F1272"/>
    <w:rsid w:val="00901155"/>
    <w:rsid w:val="009028E9"/>
    <w:rsid w:val="00904F52"/>
    <w:rsid w:val="0092158D"/>
    <w:rsid w:val="00937941"/>
    <w:rsid w:val="00944BBE"/>
    <w:rsid w:val="00953F46"/>
    <w:rsid w:val="00954B68"/>
    <w:rsid w:val="00981EB2"/>
    <w:rsid w:val="009B72A8"/>
    <w:rsid w:val="009C4CD4"/>
    <w:rsid w:val="009E3A44"/>
    <w:rsid w:val="009E451D"/>
    <w:rsid w:val="009E4DFB"/>
    <w:rsid w:val="00A342A9"/>
    <w:rsid w:val="00A5107F"/>
    <w:rsid w:val="00A66636"/>
    <w:rsid w:val="00A903E4"/>
    <w:rsid w:val="00AD6BB3"/>
    <w:rsid w:val="00AE0F5B"/>
    <w:rsid w:val="00AE1CFA"/>
    <w:rsid w:val="00AF61CD"/>
    <w:rsid w:val="00B0453F"/>
    <w:rsid w:val="00B50E6B"/>
    <w:rsid w:val="00B56BB6"/>
    <w:rsid w:val="00B9562C"/>
    <w:rsid w:val="00BB7D46"/>
    <w:rsid w:val="00BC3B2C"/>
    <w:rsid w:val="00BE06A0"/>
    <w:rsid w:val="00C076A8"/>
    <w:rsid w:val="00C35F49"/>
    <w:rsid w:val="00C46A1B"/>
    <w:rsid w:val="00C707B4"/>
    <w:rsid w:val="00C85060"/>
    <w:rsid w:val="00CB42BB"/>
    <w:rsid w:val="00DA3829"/>
    <w:rsid w:val="00DB033D"/>
    <w:rsid w:val="00DC3084"/>
    <w:rsid w:val="00DC3538"/>
    <w:rsid w:val="00DC392A"/>
    <w:rsid w:val="00DC703C"/>
    <w:rsid w:val="00DF64F4"/>
    <w:rsid w:val="00E60D2E"/>
    <w:rsid w:val="00E64A55"/>
    <w:rsid w:val="00E742E0"/>
    <w:rsid w:val="00E83C73"/>
    <w:rsid w:val="00EB5D21"/>
    <w:rsid w:val="00EB76A1"/>
    <w:rsid w:val="00ED0E03"/>
    <w:rsid w:val="00ED6702"/>
    <w:rsid w:val="00EE3A06"/>
    <w:rsid w:val="00EE3C38"/>
    <w:rsid w:val="00F04892"/>
    <w:rsid w:val="00F05501"/>
    <w:rsid w:val="00F3175B"/>
    <w:rsid w:val="00F57631"/>
    <w:rsid w:val="00F62FF0"/>
    <w:rsid w:val="00F87BCA"/>
    <w:rsid w:val="00F90524"/>
    <w:rsid w:val="00FA1C83"/>
    <w:rsid w:val="00FC1CF0"/>
    <w:rsid w:val="00FD7593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FB22"/>
  <w15:docId w15:val="{5749961C-D50F-4259-BE31-D46EE82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28E9"/>
    <w:pPr>
      <w:keepNext/>
      <w:jc w:val="both"/>
      <w:outlineLvl w:val="0"/>
    </w:pPr>
    <w:rPr>
      <w:rFonts w:ascii="VNI-Times" w:hAnsi="VNI-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6580"/>
    <w:pPr>
      <w:ind w:left="720"/>
      <w:contextualSpacing/>
    </w:pPr>
    <w:rPr>
      <w:rFonts w:ascii="VNI-Times" w:hAnsi="VNI-Times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6580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028E9"/>
    <w:rPr>
      <w:rFonts w:ascii="VNI-Times" w:eastAsia="Times New Roman" w:hAnsi="VNI-Times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Huynh Thanh Doan</cp:lastModifiedBy>
  <cp:revision>16</cp:revision>
  <dcterms:created xsi:type="dcterms:W3CDTF">2025-05-02T02:55:00Z</dcterms:created>
  <dcterms:modified xsi:type="dcterms:W3CDTF">2025-10-16T03:12:00Z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60118938a4fe3667cde6481b753f0bfbf567d3878bf50175b4101f288a1dc4a4</vt:lpwstr>
  </property>
</Properties>
</file>